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B16642" w14:textId="0F2D6CAF" w:rsidR="00D87C9A" w:rsidRDefault="00B06D4A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82326CA" wp14:editId="6C1918F7">
                <wp:simplePos x="0" y="0"/>
                <wp:positionH relativeFrom="page">
                  <wp:posOffset>3771900</wp:posOffset>
                </wp:positionH>
                <wp:positionV relativeFrom="page">
                  <wp:posOffset>1943100</wp:posOffset>
                </wp:positionV>
                <wp:extent cx="2286000" cy="4410075"/>
                <wp:effectExtent l="0" t="0" r="0" b="0"/>
                <wp:wrapTight wrapText="bothSides">
                  <wp:wrapPolygon edited="0">
                    <wp:start x="360" y="280"/>
                    <wp:lineTo x="360" y="21273"/>
                    <wp:lineTo x="21060" y="21273"/>
                    <wp:lineTo x="21060" y="280"/>
                    <wp:lineTo x="360" y="280"/>
                  </wp:wrapPolygon>
                </wp:wrapTight>
                <wp:docPr id="23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441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wps:spPr>
                      <wps:txbx>
                        <w:txbxContent>
                          <w:p w14:paraId="2DAAB90D" w14:textId="10AA4FA2" w:rsidR="000511ED" w:rsidRPr="000511ED" w:rsidRDefault="00D45A81" w:rsidP="000511ED">
                            <w:pPr>
                              <w:pStyle w:val="BodyText"/>
                              <w:rPr>
                                <w:sz w:val="24"/>
                                <w:lang w:val="es-MX"/>
                              </w:rPr>
                            </w:pPr>
                            <w:r>
                              <w:rPr>
                                <w:sz w:val="24"/>
                                <w:lang w:val="es-MX"/>
                              </w:rPr>
                              <w:t>Los p</w:t>
                            </w:r>
                            <w:r w:rsidRPr="000511ED">
                              <w:rPr>
                                <w:sz w:val="24"/>
                                <w:lang w:val="es-MX"/>
                              </w:rPr>
                              <w:t>rogramas</w:t>
                            </w:r>
                            <w:r w:rsidR="000511ED" w:rsidRPr="000511ED">
                              <w:rPr>
                                <w:sz w:val="24"/>
                                <w:lang w:val="es-MX"/>
                              </w:rPr>
                              <w:t xml:space="preserve"> y servicios son espec</w:t>
                            </w:r>
                            <w:r>
                              <w:rPr>
                                <w:sz w:val="24"/>
                                <w:lang w:val="es-MX"/>
                              </w:rPr>
                              <w:t>íficos a las necesidades de la c</w:t>
                            </w:r>
                            <w:r w:rsidR="000511ED" w:rsidRPr="000511ED">
                              <w:rPr>
                                <w:sz w:val="24"/>
                                <w:lang w:val="es-MX"/>
                              </w:rPr>
                              <w:t>omunidad, que son evaluadas por encuestas</w:t>
                            </w:r>
                            <w:r>
                              <w:rPr>
                                <w:sz w:val="24"/>
                                <w:lang w:val="es-MX"/>
                              </w:rPr>
                              <w:t xml:space="preserve"> residenciales </w:t>
                            </w:r>
                            <w:r w:rsidRPr="000511ED">
                              <w:rPr>
                                <w:sz w:val="24"/>
                                <w:lang w:val="es-MX"/>
                              </w:rPr>
                              <w:t>regularmente distribuidas</w:t>
                            </w:r>
                            <w:r w:rsidR="000511ED" w:rsidRPr="000511ED">
                              <w:rPr>
                                <w:sz w:val="24"/>
                                <w:lang w:val="es-MX"/>
                              </w:rPr>
                              <w:t xml:space="preserve">. </w:t>
                            </w:r>
                            <w:r>
                              <w:rPr>
                                <w:sz w:val="24"/>
                                <w:lang w:val="es-MX"/>
                              </w:rPr>
                              <w:t>Los p</w:t>
                            </w:r>
                            <w:r w:rsidR="000511ED" w:rsidRPr="000511ED">
                              <w:rPr>
                                <w:sz w:val="24"/>
                                <w:lang w:val="es-MX"/>
                              </w:rPr>
                              <w:t xml:space="preserve">roveedores </w:t>
                            </w:r>
                            <w:r>
                              <w:rPr>
                                <w:sz w:val="24"/>
                                <w:lang w:val="es-MX"/>
                              </w:rPr>
                              <w:t>entrenados</w:t>
                            </w:r>
                            <w:r w:rsidR="000511ED" w:rsidRPr="000511ED">
                              <w:rPr>
                                <w:sz w:val="24"/>
                                <w:lang w:val="es-MX"/>
                              </w:rPr>
                              <w:t xml:space="preserve"> de </w:t>
                            </w:r>
                            <w:proofErr w:type="spellStart"/>
                            <w:r>
                              <w:rPr>
                                <w:sz w:val="24"/>
                                <w:lang w:val="es-MX"/>
                              </w:rPr>
                              <w:t>Pacific</w:t>
                            </w:r>
                            <w:proofErr w:type="spellEnd"/>
                            <w:r>
                              <w:rPr>
                                <w:sz w:val="24"/>
                                <w:lang w:val="es-MX"/>
                              </w:rPr>
                              <w:t xml:space="preserve"> Housing</w:t>
                            </w:r>
                            <w:r w:rsidR="000511ED" w:rsidRPr="000511ED">
                              <w:rPr>
                                <w:sz w:val="24"/>
                                <w:lang w:val="es-MX"/>
                              </w:rPr>
                              <w:t>, junto con los proveedores de servicios comunit</w:t>
                            </w:r>
                            <w:r w:rsidR="00AF41C4">
                              <w:rPr>
                                <w:sz w:val="24"/>
                                <w:lang w:val="es-MX"/>
                              </w:rPr>
                              <w:t>arios y organizaciones, aseguran</w:t>
                            </w:r>
                            <w:r w:rsidR="000511ED" w:rsidRPr="000511ED">
                              <w:rPr>
                                <w:sz w:val="24"/>
                                <w:lang w:val="es-MX"/>
                              </w:rPr>
                              <w:t xml:space="preserve"> que nuestros programas gratuitos s</w:t>
                            </w:r>
                            <w:r w:rsidR="00AF41C4">
                              <w:rPr>
                                <w:sz w:val="24"/>
                                <w:lang w:val="es-MX"/>
                              </w:rPr>
                              <w:t>ean</w:t>
                            </w:r>
                            <w:r w:rsidR="000511ED" w:rsidRPr="000511ED">
                              <w:rPr>
                                <w:sz w:val="24"/>
                                <w:lang w:val="es-MX"/>
                              </w:rPr>
                              <w:t xml:space="preserve"> instructivos y de alta calidad.</w:t>
                            </w:r>
                          </w:p>
                          <w:p w14:paraId="0BBEA1C4" w14:textId="298F3A5F" w:rsidR="000511ED" w:rsidRDefault="00AF41C4" w:rsidP="000511ED">
                            <w:pPr>
                              <w:pStyle w:val="BodyText"/>
                              <w:rPr>
                                <w:sz w:val="24"/>
                                <w:lang w:val="es-MX"/>
                              </w:rPr>
                            </w:pPr>
                            <w:r>
                              <w:rPr>
                                <w:sz w:val="24"/>
                                <w:lang w:val="es-MX"/>
                              </w:rPr>
                              <w:t>Su Coordinador de S</w:t>
                            </w:r>
                            <w:r w:rsidR="000511ED" w:rsidRPr="000511ED">
                              <w:rPr>
                                <w:sz w:val="24"/>
                                <w:lang w:val="es-MX"/>
                              </w:rPr>
                              <w:t>ervicios está disponible por cita en los siguientes días y horas:</w:t>
                            </w:r>
                          </w:p>
                          <w:p w14:paraId="1282996C" w14:textId="0AF62785" w:rsidR="008D7201" w:rsidRPr="000511ED" w:rsidRDefault="000511ED" w:rsidP="000511ED">
                            <w:pPr>
                              <w:pStyle w:val="BodyText"/>
                              <w:rPr>
                                <w:sz w:val="24"/>
                                <w:lang w:val="es-MX"/>
                              </w:rPr>
                            </w:pPr>
                            <w:r w:rsidRPr="000511ED">
                              <w:rPr>
                                <w:sz w:val="24"/>
                                <w:lang w:val="es-MX"/>
                              </w:rPr>
                              <w:t>Lunes</w:t>
                            </w:r>
                            <w:r w:rsidR="00B06D4A">
                              <w:rPr>
                                <w:sz w:val="24"/>
                                <w:lang w:val="es-MX"/>
                              </w:rPr>
                              <w:t xml:space="preserve"> a</w:t>
                            </w:r>
                            <w:r w:rsidRPr="000511ED">
                              <w:rPr>
                                <w:sz w:val="24"/>
                                <w:lang w:val="es-MX"/>
                              </w:rPr>
                              <w:t xml:space="preserve"> Viernes</w:t>
                            </w:r>
                          </w:p>
                          <w:p w14:paraId="374491C9" w14:textId="15EC73D2" w:rsidR="008D7201" w:rsidRDefault="00B06D4A" w:rsidP="008D7201">
                            <w:pPr>
                              <w:pStyle w:val="BodyText"/>
                              <w:rPr>
                                <w:sz w:val="24"/>
                                <w:lang w:val="es-MX"/>
                              </w:rPr>
                            </w:pPr>
                            <w:r>
                              <w:rPr>
                                <w:sz w:val="24"/>
                                <w:lang w:val="es-MX"/>
                              </w:rPr>
                              <w:t xml:space="preserve">De </w:t>
                            </w:r>
                            <w:r w:rsidRPr="00B06D4A">
                              <w:rPr>
                                <w:sz w:val="24"/>
                                <w:lang w:val="es-MX"/>
                              </w:rPr>
                              <w:t>8</w:t>
                            </w:r>
                            <w:r w:rsidR="008D7201" w:rsidRPr="00B06D4A">
                              <w:rPr>
                                <w:sz w:val="24"/>
                                <w:lang w:val="es-MX"/>
                              </w:rPr>
                              <w:t xml:space="preserve">:30am </w:t>
                            </w:r>
                            <w:r w:rsidRPr="00B06D4A">
                              <w:rPr>
                                <w:sz w:val="24"/>
                                <w:lang w:val="es-MX"/>
                              </w:rPr>
                              <w:t>a las</w:t>
                            </w:r>
                            <w:r w:rsidR="008D7201" w:rsidRPr="00B06D4A">
                              <w:rPr>
                                <w:sz w:val="24"/>
                                <w:lang w:val="es-MX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lang w:val="es-MX"/>
                              </w:rPr>
                              <w:t>12</w:t>
                            </w:r>
                            <w:r w:rsidR="008D7201" w:rsidRPr="00B06D4A">
                              <w:rPr>
                                <w:sz w:val="24"/>
                                <w:lang w:val="es-MX"/>
                              </w:rPr>
                              <w:t>pm</w:t>
                            </w:r>
                          </w:p>
                          <w:p w14:paraId="19DFB724" w14:textId="20EBDB09" w:rsidR="00B06D4A" w:rsidRDefault="00B06D4A" w:rsidP="00B06D4A">
                            <w:pPr>
                              <w:pStyle w:val="BodyText"/>
                              <w:spacing w:after="0"/>
                              <w:contextualSpacing/>
                              <w:rPr>
                                <w:sz w:val="24"/>
                                <w:lang w:val="es-MX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  <w:lang w:val="es-MX"/>
                              </w:rPr>
                              <w:t>y</w:t>
                            </w:r>
                            <w:proofErr w:type="gramEnd"/>
                            <w:r>
                              <w:rPr>
                                <w:sz w:val="24"/>
                                <w:lang w:val="es-MX"/>
                              </w:rPr>
                              <w:t xml:space="preserve"> 1:30pm a 4pm</w:t>
                            </w:r>
                          </w:p>
                          <w:p w14:paraId="133EA185" w14:textId="77777777" w:rsidR="00B06D4A" w:rsidRPr="00B06D4A" w:rsidRDefault="00B06D4A" w:rsidP="00B06D4A">
                            <w:pPr>
                              <w:pStyle w:val="BodyText"/>
                              <w:spacing w:after="0"/>
                              <w:contextualSpacing/>
                              <w:rPr>
                                <w:sz w:val="24"/>
                                <w:lang w:val="es-MX"/>
                              </w:rPr>
                            </w:pPr>
                          </w:p>
                          <w:p w14:paraId="7D7EC6E4" w14:textId="1860DF3B" w:rsidR="008D7201" w:rsidRPr="00B06D4A" w:rsidRDefault="008D7201" w:rsidP="00B06D4A">
                            <w:pPr>
                              <w:pStyle w:val="BodyText"/>
                              <w:spacing w:after="0"/>
                              <w:contextualSpacing/>
                              <w:rPr>
                                <w:b/>
                                <w:sz w:val="28"/>
                                <w:lang w:val="es-MX"/>
                              </w:rPr>
                            </w:pPr>
                            <w:r w:rsidRPr="00B06D4A">
                              <w:rPr>
                                <w:b/>
                                <w:sz w:val="28"/>
                                <w:lang w:val="es-MX"/>
                              </w:rPr>
                              <w:t>Of</w:t>
                            </w:r>
                            <w:r w:rsidR="000511ED" w:rsidRPr="00B06D4A">
                              <w:rPr>
                                <w:b/>
                                <w:sz w:val="28"/>
                                <w:lang w:val="es-MX"/>
                              </w:rPr>
                              <w:t>icina</w:t>
                            </w:r>
                            <w:r w:rsidRPr="00B06D4A">
                              <w:rPr>
                                <w:b/>
                                <w:sz w:val="28"/>
                                <w:lang w:val="es-MX"/>
                              </w:rPr>
                              <w:t>: 619.794.2953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297pt;margin-top:153pt;width:180pt;height:347.2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9Jo9wIAACYGAAAOAAAAZHJzL2Uyb0RvYy54bWysVNuOnDgQfV8p/2D5ncEQ01w0TETDsFpp&#10;shspyQe4wTQoYBPbM/RslH9P2fR0mCQrrZLwgHwpn7qcU3X96jSN6IErPUiR4+CKYMRFI9tBHHP8&#10;/l3tJRhpw0TLRil4jh+5xq9uXvxxvcwZD2Uvx5YrBCBCZ8uc496YOfN93fR8YvpKzlzAZSfVxAxs&#10;1dFvFVsAfRr9kJCdv0jVzko2XGs4rdZLfOPwu4435p+u09ygMccQm3F/5f4H+/dvrll2VGzuh+Yc&#10;BvuJKCY2CHB6gaqYYeheDd9BTUOjpJaduWrk5MuuGxrucoBsAvJNNm97NnOXCxRHz5cy6d8H2/z9&#10;8Eahoc1x+BIjwSbg6B0/GbSXJxS4+iyzzsDs7QyG5gTnwLPLVc93svmgkZBlz8SRF0rJpeeshfgC&#10;W1l/89QyojNtQQ7La9mCH3ZvpAM6dWqyxYNyIEAHnh4v3NhYGjgMw2RHCFw1cEdpQEgcOR8se3o+&#10;K23+5HJCdpFjBeQ7ePZwp40Nh2VPJtabkPUwjk4Ao3h2AIbrCTiHp/bOhuH4/JSS9Da5TahHw92t&#10;R0lVeUVdUm9XB3FUvazKsgo+W78Bzfqhbbmwbp60FdD/x91Z5asqLurSchxaC2dD0up4KEeFHhho&#10;u3bfuSAbM/95GK4IkMs3KQUhJfsw9epdEnu0ppGXxiTxSJDu0x2hKa3q5yndDYL/ekpoyXEahdGq&#10;pv/MDWi3zK8MbnJj2TQYmB7jMOU4uRixzGrwVrSOWsOGcV1vSmHD/3Ep6qIId8CiVyUplOLAQy+p&#10;CfX2BY2CMo7roIo/21C2kiijOCziKPV2RRR4oM3EKwoSelVdkILQukzp3j0CYT1JyvWGbYe1Mczp&#10;cAJU2yMH2T5ClygJGga9w3CFRS/VvxgtMKhyrD/eM8UxGv8S0GlpQKmdbNuN2m4O2w0TDUDl2GC0&#10;LkuzTsP7WQ3HHjytvS1kAd3ZDa5vvkZ17mkYRq5858Fpp91276y+jvebLwAAAP//AwBQSwMEFAAG&#10;AAgAAAAhALxtA1HeAAAADAEAAA8AAABkcnMvZG93bnJldi54bWxMj8tOxDAMRfdI/ENkJHZMwqPz&#10;KE1HaBAfwIDENm08bUXiVE36YL4ezwp2tu/V9bnFfvFOTDjELpCG+5UCgVQH21Gj4fPj7W4LIiZD&#10;1rhAqOEHI+zL66vC5DbM9I7TMTWCQyjmRkObUp9LGesWvYmr0COxdgqDN4nXoZF2MDOHeycflFpL&#10;bzriD63p8dBi/X0cvYb6PL5uD101zefN16ZaWpedyGl9e7O8PINIuKQ/M1zwGR1KZqrCSDYKpyHb&#10;PXGXpOFRrXlgxy67XCq2KqUykGUh/5cofwEAAP//AwBQSwECLQAUAAYACAAAACEAtoM4kv4AAADh&#10;AQAAEwAAAAAAAAAAAAAAAAAAAAAAW0NvbnRlbnRfVHlwZXNdLnhtbFBLAQItABQABgAIAAAAIQA4&#10;/SH/1gAAAJQBAAALAAAAAAAAAAAAAAAAAC8BAABfcmVscy8ucmVsc1BLAQItABQABgAIAAAAIQAF&#10;h9Jo9wIAACYGAAAOAAAAAAAAAAAAAAAAAC4CAABkcnMvZTJvRG9jLnhtbFBLAQItABQABgAIAAAA&#10;IQC8bQNR3gAAAAwBAAAPAAAAAAAAAAAAAAAAAFEFAABkcnMvZG93bnJldi54bWxQSwUGAAAAAAQA&#10;BADzAAAAXAYAAAAA&#10;" filled="f" stroked="f">
                <v:textbox inset=",7.2pt,,7.2pt">
                  <w:txbxContent>
                    <w:p w14:paraId="2DAAB90D" w14:textId="10AA4FA2" w:rsidR="000511ED" w:rsidRPr="000511ED" w:rsidRDefault="00D45A81" w:rsidP="000511ED">
                      <w:pPr>
                        <w:pStyle w:val="BodyText"/>
                        <w:rPr>
                          <w:sz w:val="24"/>
                          <w:lang w:val="es-MX"/>
                        </w:rPr>
                      </w:pPr>
                      <w:r>
                        <w:rPr>
                          <w:sz w:val="24"/>
                          <w:lang w:val="es-MX"/>
                        </w:rPr>
                        <w:t>Los p</w:t>
                      </w:r>
                      <w:r w:rsidRPr="000511ED">
                        <w:rPr>
                          <w:sz w:val="24"/>
                          <w:lang w:val="es-MX"/>
                        </w:rPr>
                        <w:t>rogramas</w:t>
                      </w:r>
                      <w:r w:rsidR="000511ED" w:rsidRPr="000511ED">
                        <w:rPr>
                          <w:sz w:val="24"/>
                          <w:lang w:val="es-MX"/>
                        </w:rPr>
                        <w:t xml:space="preserve"> y servicios son espec</w:t>
                      </w:r>
                      <w:r>
                        <w:rPr>
                          <w:sz w:val="24"/>
                          <w:lang w:val="es-MX"/>
                        </w:rPr>
                        <w:t>íficos a las necesidades de la c</w:t>
                      </w:r>
                      <w:r w:rsidR="000511ED" w:rsidRPr="000511ED">
                        <w:rPr>
                          <w:sz w:val="24"/>
                          <w:lang w:val="es-MX"/>
                        </w:rPr>
                        <w:t>omunidad, que son evaluadas por encuestas</w:t>
                      </w:r>
                      <w:r>
                        <w:rPr>
                          <w:sz w:val="24"/>
                          <w:lang w:val="es-MX"/>
                        </w:rPr>
                        <w:t xml:space="preserve"> residenciales </w:t>
                      </w:r>
                      <w:r w:rsidRPr="000511ED">
                        <w:rPr>
                          <w:sz w:val="24"/>
                          <w:lang w:val="es-MX"/>
                        </w:rPr>
                        <w:t>regularmente distribuidas</w:t>
                      </w:r>
                      <w:r w:rsidR="000511ED" w:rsidRPr="000511ED">
                        <w:rPr>
                          <w:sz w:val="24"/>
                          <w:lang w:val="es-MX"/>
                        </w:rPr>
                        <w:t xml:space="preserve">. </w:t>
                      </w:r>
                      <w:r>
                        <w:rPr>
                          <w:sz w:val="24"/>
                          <w:lang w:val="es-MX"/>
                        </w:rPr>
                        <w:t>Los p</w:t>
                      </w:r>
                      <w:r w:rsidR="000511ED" w:rsidRPr="000511ED">
                        <w:rPr>
                          <w:sz w:val="24"/>
                          <w:lang w:val="es-MX"/>
                        </w:rPr>
                        <w:t xml:space="preserve">roveedores </w:t>
                      </w:r>
                      <w:r>
                        <w:rPr>
                          <w:sz w:val="24"/>
                          <w:lang w:val="es-MX"/>
                        </w:rPr>
                        <w:t>entrenados</w:t>
                      </w:r>
                      <w:r w:rsidR="000511ED" w:rsidRPr="000511ED">
                        <w:rPr>
                          <w:sz w:val="24"/>
                          <w:lang w:val="es-MX"/>
                        </w:rPr>
                        <w:t xml:space="preserve"> de </w:t>
                      </w:r>
                      <w:proofErr w:type="spellStart"/>
                      <w:r>
                        <w:rPr>
                          <w:sz w:val="24"/>
                          <w:lang w:val="es-MX"/>
                        </w:rPr>
                        <w:t>Pacific</w:t>
                      </w:r>
                      <w:proofErr w:type="spellEnd"/>
                      <w:r>
                        <w:rPr>
                          <w:sz w:val="24"/>
                          <w:lang w:val="es-MX"/>
                        </w:rPr>
                        <w:t xml:space="preserve"> Housing</w:t>
                      </w:r>
                      <w:r w:rsidR="000511ED" w:rsidRPr="000511ED">
                        <w:rPr>
                          <w:sz w:val="24"/>
                          <w:lang w:val="es-MX"/>
                        </w:rPr>
                        <w:t>, junto con los proveedores de servicios comunit</w:t>
                      </w:r>
                      <w:r w:rsidR="00AF41C4">
                        <w:rPr>
                          <w:sz w:val="24"/>
                          <w:lang w:val="es-MX"/>
                        </w:rPr>
                        <w:t>arios y organizaciones, aseguran</w:t>
                      </w:r>
                      <w:r w:rsidR="000511ED" w:rsidRPr="000511ED">
                        <w:rPr>
                          <w:sz w:val="24"/>
                          <w:lang w:val="es-MX"/>
                        </w:rPr>
                        <w:t xml:space="preserve"> que nuestros programas gratuitos s</w:t>
                      </w:r>
                      <w:r w:rsidR="00AF41C4">
                        <w:rPr>
                          <w:sz w:val="24"/>
                          <w:lang w:val="es-MX"/>
                        </w:rPr>
                        <w:t>ean</w:t>
                      </w:r>
                      <w:r w:rsidR="000511ED" w:rsidRPr="000511ED">
                        <w:rPr>
                          <w:sz w:val="24"/>
                          <w:lang w:val="es-MX"/>
                        </w:rPr>
                        <w:t xml:space="preserve"> instructivos y de alta calidad.</w:t>
                      </w:r>
                    </w:p>
                    <w:p w14:paraId="0BBEA1C4" w14:textId="298F3A5F" w:rsidR="000511ED" w:rsidRDefault="00AF41C4" w:rsidP="000511ED">
                      <w:pPr>
                        <w:pStyle w:val="BodyText"/>
                        <w:rPr>
                          <w:sz w:val="24"/>
                          <w:lang w:val="es-MX"/>
                        </w:rPr>
                      </w:pPr>
                      <w:r>
                        <w:rPr>
                          <w:sz w:val="24"/>
                          <w:lang w:val="es-MX"/>
                        </w:rPr>
                        <w:t>Su Coordinador de S</w:t>
                      </w:r>
                      <w:r w:rsidR="000511ED" w:rsidRPr="000511ED">
                        <w:rPr>
                          <w:sz w:val="24"/>
                          <w:lang w:val="es-MX"/>
                        </w:rPr>
                        <w:t>ervicios está disponible por cita en los siguientes días y horas:</w:t>
                      </w:r>
                    </w:p>
                    <w:p w14:paraId="1282996C" w14:textId="0AF62785" w:rsidR="008D7201" w:rsidRPr="000511ED" w:rsidRDefault="000511ED" w:rsidP="000511ED">
                      <w:pPr>
                        <w:pStyle w:val="BodyText"/>
                        <w:rPr>
                          <w:sz w:val="24"/>
                          <w:lang w:val="es-MX"/>
                        </w:rPr>
                      </w:pPr>
                      <w:r w:rsidRPr="000511ED">
                        <w:rPr>
                          <w:sz w:val="24"/>
                          <w:lang w:val="es-MX"/>
                        </w:rPr>
                        <w:t>Lunes</w:t>
                      </w:r>
                      <w:r w:rsidR="00B06D4A">
                        <w:rPr>
                          <w:sz w:val="24"/>
                          <w:lang w:val="es-MX"/>
                        </w:rPr>
                        <w:t xml:space="preserve"> a</w:t>
                      </w:r>
                      <w:r w:rsidRPr="000511ED">
                        <w:rPr>
                          <w:sz w:val="24"/>
                          <w:lang w:val="es-MX"/>
                        </w:rPr>
                        <w:t xml:space="preserve"> Viernes</w:t>
                      </w:r>
                    </w:p>
                    <w:p w14:paraId="374491C9" w14:textId="15EC73D2" w:rsidR="008D7201" w:rsidRDefault="00B06D4A" w:rsidP="008D7201">
                      <w:pPr>
                        <w:pStyle w:val="BodyText"/>
                        <w:rPr>
                          <w:sz w:val="24"/>
                          <w:lang w:val="es-MX"/>
                        </w:rPr>
                      </w:pPr>
                      <w:r>
                        <w:rPr>
                          <w:sz w:val="24"/>
                          <w:lang w:val="es-MX"/>
                        </w:rPr>
                        <w:t xml:space="preserve">De </w:t>
                      </w:r>
                      <w:r w:rsidRPr="00B06D4A">
                        <w:rPr>
                          <w:sz w:val="24"/>
                          <w:lang w:val="es-MX"/>
                        </w:rPr>
                        <w:t>8</w:t>
                      </w:r>
                      <w:r w:rsidR="008D7201" w:rsidRPr="00B06D4A">
                        <w:rPr>
                          <w:sz w:val="24"/>
                          <w:lang w:val="es-MX"/>
                        </w:rPr>
                        <w:t xml:space="preserve">:30am </w:t>
                      </w:r>
                      <w:r w:rsidRPr="00B06D4A">
                        <w:rPr>
                          <w:sz w:val="24"/>
                          <w:lang w:val="es-MX"/>
                        </w:rPr>
                        <w:t>a las</w:t>
                      </w:r>
                      <w:r w:rsidR="008D7201" w:rsidRPr="00B06D4A">
                        <w:rPr>
                          <w:sz w:val="24"/>
                          <w:lang w:val="es-MX"/>
                        </w:rPr>
                        <w:t xml:space="preserve"> </w:t>
                      </w:r>
                      <w:r>
                        <w:rPr>
                          <w:sz w:val="24"/>
                          <w:lang w:val="es-MX"/>
                        </w:rPr>
                        <w:t>12</w:t>
                      </w:r>
                      <w:r w:rsidR="008D7201" w:rsidRPr="00B06D4A">
                        <w:rPr>
                          <w:sz w:val="24"/>
                          <w:lang w:val="es-MX"/>
                        </w:rPr>
                        <w:t>pm</w:t>
                      </w:r>
                    </w:p>
                    <w:p w14:paraId="19DFB724" w14:textId="20EBDB09" w:rsidR="00B06D4A" w:rsidRDefault="00B06D4A" w:rsidP="00B06D4A">
                      <w:pPr>
                        <w:pStyle w:val="BodyText"/>
                        <w:spacing w:after="0"/>
                        <w:contextualSpacing/>
                        <w:rPr>
                          <w:sz w:val="24"/>
                          <w:lang w:val="es-MX"/>
                        </w:rPr>
                      </w:pPr>
                      <w:proofErr w:type="gramStart"/>
                      <w:r>
                        <w:rPr>
                          <w:sz w:val="24"/>
                          <w:lang w:val="es-MX"/>
                        </w:rPr>
                        <w:t>y</w:t>
                      </w:r>
                      <w:proofErr w:type="gramEnd"/>
                      <w:r>
                        <w:rPr>
                          <w:sz w:val="24"/>
                          <w:lang w:val="es-MX"/>
                        </w:rPr>
                        <w:t xml:space="preserve"> 1:30pm a 4pm</w:t>
                      </w:r>
                    </w:p>
                    <w:p w14:paraId="133EA185" w14:textId="77777777" w:rsidR="00B06D4A" w:rsidRPr="00B06D4A" w:rsidRDefault="00B06D4A" w:rsidP="00B06D4A">
                      <w:pPr>
                        <w:pStyle w:val="BodyText"/>
                        <w:spacing w:after="0"/>
                        <w:contextualSpacing/>
                        <w:rPr>
                          <w:sz w:val="24"/>
                          <w:lang w:val="es-MX"/>
                        </w:rPr>
                      </w:pPr>
                    </w:p>
                    <w:p w14:paraId="7D7EC6E4" w14:textId="1860DF3B" w:rsidR="008D7201" w:rsidRPr="00B06D4A" w:rsidRDefault="008D7201" w:rsidP="00B06D4A">
                      <w:pPr>
                        <w:pStyle w:val="BodyText"/>
                        <w:spacing w:after="0"/>
                        <w:contextualSpacing/>
                        <w:rPr>
                          <w:b/>
                          <w:sz w:val="28"/>
                          <w:lang w:val="es-MX"/>
                        </w:rPr>
                      </w:pPr>
                      <w:r w:rsidRPr="00B06D4A">
                        <w:rPr>
                          <w:b/>
                          <w:sz w:val="28"/>
                          <w:lang w:val="es-MX"/>
                        </w:rPr>
                        <w:t>Of</w:t>
                      </w:r>
                      <w:r w:rsidR="000511ED" w:rsidRPr="00B06D4A">
                        <w:rPr>
                          <w:b/>
                          <w:sz w:val="28"/>
                          <w:lang w:val="es-MX"/>
                        </w:rPr>
                        <w:t>icina</w:t>
                      </w:r>
                      <w:r w:rsidRPr="00B06D4A">
                        <w:rPr>
                          <w:b/>
                          <w:sz w:val="28"/>
                          <w:lang w:val="es-MX"/>
                        </w:rPr>
                        <w:t>: 619.794.2953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EA6FBF">
        <w:rPr>
          <w:noProof/>
        </w:rPr>
        <w:drawing>
          <wp:anchor distT="0" distB="0" distL="114300" distR="114300" simplePos="0" relativeHeight="251702281" behindDoc="1" locked="0" layoutInCell="1" allowOverlap="1" wp14:anchorId="0E5FBC0C" wp14:editId="5CAF37E2">
            <wp:simplePos x="0" y="0"/>
            <wp:positionH relativeFrom="column">
              <wp:posOffset>3429000</wp:posOffset>
            </wp:positionH>
            <wp:positionV relativeFrom="paragraph">
              <wp:posOffset>271780</wp:posOffset>
            </wp:positionV>
            <wp:extent cx="2076450" cy="771525"/>
            <wp:effectExtent l="19050" t="0" r="19050" b="295275"/>
            <wp:wrapThrough wrapText="bothSides">
              <wp:wrapPolygon edited="0">
                <wp:start x="-198" y="0"/>
                <wp:lineTo x="-198" y="29333"/>
                <wp:lineTo x="21600" y="29333"/>
                <wp:lineTo x="21600" y="0"/>
                <wp:lineTo x="-198" y="0"/>
              </wp:wrapPolygon>
            </wp:wrapThrough>
            <wp:docPr id="14" name="Picture 2" descr="C:\Users\PHI_GAG\Desktop\PHI Logo non-profit_lar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PHI_GAG\Desktop\PHI Logo non-profit_larg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30" t="10101" r="2598" b="8080"/>
                    <a:stretch/>
                  </pic:blipFill>
                  <pic:spPr bwMode="auto">
                    <a:xfrm>
                      <a:off x="0" y="0"/>
                      <a:ext cx="2076450" cy="7715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F41C4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5ACF34D" wp14:editId="3531CC80">
                <wp:simplePos x="0" y="0"/>
                <wp:positionH relativeFrom="page">
                  <wp:posOffset>685800</wp:posOffset>
                </wp:positionH>
                <wp:positionV relativeFrom="page">
                  <wp:posOffset>2038350</wp:posOffset>
                </wp:positionV>
                <wp:extent cx="2286000" cy="3333750"/>
                <wp:effectExtent l="0" t="0" r="0" b="0"/>
                <wp:wrapTight wrapText="bothSides">
                  <wp:wrapPolygon edited="0">
                    <wp:start x="360" y="370"/>
                    <wp:lineTo x="360" y="21230"/>
                    <wp:lineTo x="21060" y="21230"/>
                    <wp:lineTo x="21060" y="370"/>
                    <wp:lineTo x="360" y="370"/>
                  </wp:wrapPolygon>
                </wp:wrapTight>
                <wp:docPr id="2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3333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wps:spPr>
                      <wps:txbx>
                        <w:txbxContent>
                          <w:p w14:paraId="0C1D81B5" w14:textId="45C7CAAC" w:rsidR="00DE1075" w:rsidRPr="00AF41C4" w:rsidRDefault="00DE1075" w:rsidP="00DE1075">
                            <w:pPr>
                              <w:pStyle w:val="BodyText"/>
                              <w:rPr>
                                <w:rFonts w:cs="Times"/>
                                <w:sz w:val="24"/>
                                <w:szCs w:val="20"/>
                                <w:lang w:val="es-MX"/>
                              </w:rPr>
                            </w:pPr>
                            <w:r w:rsidRPr="00AF41C4">
                              <w:rPr>
                                <w:rFonts w:cs="Times"/>
                                <w:sz w:val="24"/>
                                <w:szCs w:val="20"/>
                                <w:lang w:val="es-MX"/>
                              </w:rPr>
                              <w:t>La coordinación de servicios está diseñada para ayudar a las personas esforzarse y lograr la mayor calidad de vida.</w:t>
                            </w:r>
                          </w:p>
                          <w:p w14:paraId="6305A178" w14:textId="58D896B5" w:rsidR="00DE1075" w:rsidRPr="00AF41C4" w:rsidRDefault="00DE1075" w:rsidP="00DE1075">
                            <w:pPr>
                              <w:pStyle w:val="BodyText"/>
                              <w:rPr>
                                <w:rFonts w:cs="Times"/>
                                <w:sz w:val="24"/>
                                <w:szCs w:val="20"/>
                                <w:lang w:val="es-MX"/>
                              </w:rPr>
                            </w:pPr>
                            <w:r w:rsidRPr="00AF41C4">
                              <w:rPr>
                                <w:rFonts w:cs="Times"/>
                                <w:sz w:val="24"/>
                                <w:szCs w:val="20"/>
                                <w:lang w:val="es-MX"/>
                              </w:rPr>
                              <w:t>Nuestra coordinación de servicios utiliza un enfoque centrado en la persona que se concentra en ayudar a cada persona para lograr sus deseos y objetivos únicos durante toda la vida lo más independiente posible.</w:t>
                            </w:r>
                          </w:p>
                          <w:p w14:paraId="71EB08A4" w14:textId="554D4B6B" w:rsidR="00D710CA" w:rsidRPr="00AF41C4" w:rsidRDefault="00DE1075" w:rsidP="00DE1075">
                            <w:pPr>
                              <w:pStyle w:val="BodyText"/>
                              <w:rPr>
                                <w:sz w:val="24"/>
                                <w:lang w:val="es-MX"/>
                              </w:rPr>
                            </w:pPr>
                            <w:r w:rsidRPr="00AF41C4">
                              <w:rPr>
                                <w:rFonts w:cs="Times"/>
                                <w:sz w:val="24"/>
                                <w:szCs w:val="20"/>
                                <w:lang w:val="es-MX"/>
                              </w:rPr>
                              <w:t>Usted y su Coordinador de Servicios se harán</w:t>
                            </w:r>
                            <w:r w:rsidR="000511ED" w:rsidRPr="00AF41C4">
                              <w:rPr>
                                <w:rFonts w:cs="Times"/>
                                <w:sz w:val="24"/>
                                <w:szCs w:val="20"/>
                                <w:lang w:val="es-MX"/>
                              </w:rPr>
                              <w:t xml:space="preserve"> socios para promover y tener acceso a</w:t>
                            </w:r>
                            <w:r w:rsidRPr="00AF41C4">
                              <w:rPr>
                                <w:rFonts w:cs="Times"/>
                                <w:sz w:val="24"/>
                                <w:szCs w:val="20"/>
                                <w:lang w:val="es-MX"/>
                              </w:rPr>
                              <w:t xml:space="preserve"> apoyos </w:t>
                            </w:r>
                            <w:r w:rsidR="000511ED" w:rsidRPr="00AF41C4">
                              <w:rPr>
                                <w:rFonts w:cs="Times"/>
                                <w:sz w:val="24"/>
                                <w:szCs w:val="20"/>
                                <w:lang w:val="es-MX"/>
                              </w:rPr>
                              <w:t xml:space="preserve">y servicios necesarios </w:t>
                            </w:r>
                            <w:r w:rsidRPr="00AF41C4">
                              <w:rPr>
                                <w:rFonts w:cs="Times"/>
                                <w:sz w:val="24"/>
                                <w:szCs w:val="20"/>
                                <w:lang w:val="es-MX"/>
                              </w:rPr>
                              <w:t>en la comunidad.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54pt;margin-top:160.5pt;width:180pt;height:262.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Z3G+AIAACwGAAAOAAAAZHJzL2Uyb0RvYy54bWysVNtu1DAQfUfiHyy/p7ngbC5qirJJg5DK&#10;RQI+wJs4G4vEDrbbbEH9d8ZOu90WHhCQh8iX8Zkzc2bm/PVhGtENU5pLUeDwLMCIiVZ2XOwL/OVz&#10;46UYaUNFR0cpWIFvmcavL16+OF/mnEVykGPHFAIQofNlLvBgzJz7vm4HNlF9Jmcm4LKXaqIGtmrv&#10;d4ougD6NfhQEG3+RqpuVbJnWcFqvl/jC4fc9a82HvtfMoLHAwM24v3L/nf37F+c03ys6D7y9p0H/&#10;gsVEuQCnR6iaGoquFf8FauKtklr25qyVky/7nrfMxQDRhMGzaD4NdGYuFkiOno9p0v8Ptn1/81Eh&#10;3hU4IhgJOoFGn9nBoK08oNimZ5l1DlafZrAzBzgGmV2oer6S7VeNhKwGKvasVEouA6Md0AvtS//k&#10;6YqjLchueSc7cEOvjXRAh15NNneQDQToINPtURpLpYXDKEo3QQBXLdy9gi+JnXg+zR+ez0qbN0xO&#10;yC4KrEB7B09vrrSxdGj+YGK9CdnwcXT6j+LJARiuJ+Acnto7S8PJ+SMLssv0MiUeiTaXHgnq2iub&#10;inibJkzi+lVdVXV4Z/2GJB941zFh3TyUVkj+TLr7Il+L4lhcWo68s3CWklb7XTUqdEOhtBv3uaTD&#10;zaOZ/5SGSwLE8iykMCLBNsq8ZpMmHmlI7GVJkHpBmG2zTUAyUjdPQ7rigv17SGgpcBZH8VpNj6Sf&#10;xQayW+VXBU9io/nEDQyPkU8FTo9GNLc1eCk6J62hfFzXJ6mw9H+fiqYsow2o6NVpBqnYschLm4B4&#10;25LEYZUkTVgnd5bKaUlUcRKVSZx5mzIOPRJC6soyiLy6KYMyIE2Vka17BIX1UFKuN2w7rI1hDruD&#10;60LXOLZvdrK7hWZREkoZyh5GLCwGqb5jtMC4KrD+dk0Vw2h8K6DhspAQO99ON+p0szvdUNECVIEN&#10;RuuyMutMvJ4V3w/gaW1xIUto0p679nlkdd/aMJJcFu/Hp515p3tn9TjkL34CAAD//wMAUEsDBBQA&#10;BgAIAAAAIQAq6o5F3QAAAAsBAAAPAAAAZHJzL2Rvd25yZXYueG1sTI/NTsMwEITvSLyDtUjcqN1S&#10;0iiNU6EiHoCCxNWJ3TiqvY5i54c+PdsT3HZ2R7PflIfFOzaZIXYBJaxXApjBJugOWwlfn+9PObCY&#10;FGrlAhoJPybCobq/K1Whw4wfZjqlllEIxkJJsCn1BeexscaruAq9Qbqdw+BVIjm0XA9qpnDv+EaI&#10;jHvVIX2wqjdHa5rLafQSmuv4lh+7epqvu+9dvVj3ckYn5ePD8roHlsyS/sxwwyd0qIipDiPqyBxp&#10;kVOXJOF5s6aBHNvstqkl5NtMAK9K/r9D9QsAAP//AwBQSwECLQAUAAYACAAAACEAtoM4kv4AAADh&#10;AQAAEwAAAAAAAAAAAAAAAAAAAAAAW0NvbnRlbnRfVHlwZXNdLnhtbFBLAQItABQABgAIAAAAIQA4&#10;/SH/1gAAAJQBAAALAAAAAAAAAAAAAAAAAC8BAABfcmVscy8ucmVsc1BLAQItABQABgAIAAAAIQBf&#10;yZ3G+AIAACwGAAAOAAAAAAAAAAAAAAAAAC4CAABkcnMvZTJvRG9jLnhtbFBLAQItABQABgAIAAAA&#10;IQAq6o5F3QAAAAsBAAAPAAAAAAAAAAAAAAAAAFIFAABkcnMvZG93bnJldi54bWxQSwUGAAAAAAQA&#10;BADzAAAAXAYAAAAA&#10;" filled="f" stroked="f">
                <v:textbox inset=",7.2pt,,7.2pt">
                  <w:txbxContent>
                    <w:p w14:paraId="0C1D81B5" w14:textId="45C7CAAC" w:rsidR="00DE1075" w:rsidRPr="00AF41C4" w:rsidRDefault="00DE1075" w:rsidP="00DE1075">
                      <w:pPr>
                        <w:pStyle w:val="BodyText"/>
                        <w:rPr>
                          <w:rFonts w:cs="Times"/>
                          <w:sz w:val="24"/>
                          <w:szCs w:val="20"/>
                          <w:lang w:val="es-MX"/>
                        </w:rPr>
                      </w:pPr>
                      <w:r w:rsidRPr="00AF41C4">
                        <w:rPr>
                          <w:rFonts w:cs="Times"/>
                          <w:sz w:val="24"/>
                          <w:szCs w:val="20"/>
                          <w:lang w:val="es-MX"/>
                        </w:rPr>
                        <w:t>La coordinación de servicios está diseñada para ayudar a las personas esforzarse y lograr la mayor calidad de vida.</w:t>
                      </w:r>
                    </w:p>
                    <w:p w14:paraId="6305A178" w14:textId="58D896B5" w:rsidR="00DE1075" w:rsidRPr="00AF41C4" w:rsidRDefault="00DE1075" w:rsidP="00DE1075">
                      <w:pPr>
                        <w:pStyle w:val="BodyText"/>
                        <w:rPr>
                          <w:rFonts w:cs="Times"/>
                          <w:sz w:val="24"/>
                          <w:szCs w:val="20"/>
                          <w:lang w:val="es-MX"/>
                        </w:rPr>
                      </w:pPr>
                      <w:r w:rsidRPr="00AF41C4">
                        <w:rPr>
                          <w:rFonts w:cs="Times"/>
                          <w:sz w:val="24"/>
                          <w:szCs w:val="20"/>
                          <w:lang w:val="es-MX"/>
                        </w:rPr>
                        <w:t>Nuestra coordinación de servicios utiliza un enfoque centrado en la persona que se concentra en ayudar a cada persona para lograr sus deseos y objetivos únicos durante toda la vida lo más independiente posible.</w:t>
                      </w:r>
                    </w:p>
                    <w:p w14:paraId="71EB08A4" w14:textId="554D4B6B" w:rsidR="00D710CA" w:rsidRPr="00AF41C4" w:rsidRDefault="00DE1075" w:rsidP="00DE1075">
                      <w:pPr>
                        <w:pStyle w:val="BodyText"/>
                        <w:rPr>
                          <w:sz w:val="24"/>
                          <w:lang w:val="es-MX"/>
                        </w:rPr>
                      </w:pPr>
                      <w:r w:rsidRPr="00AF41C4">
                        <w:rPr>
                          <w:rFonts w:cs="Times"/>
                          <w:sz w:val="24"/>
                          <w:szCs w:val="20"/>
                          <w:lang w:val="es-MX"/>
                        </w:rPr>
                        <w:t>Usted y su Coordinador de Servicios se harán</w:t>
                      </w:r>
                      <w:r w:rsidR="000511ED" w:rsidRPr="00AF41C4">
                        <w:rPr>
                          <w:rFonts w:cs="Times"/>
                          <w:sz w:val="24"/>
                          <w:szCs w:val="20"/>
                          <w:lang w:val="es-MX"/>
                        </w:rPr>
                        <w:t xml:space="preserve"> socios para promover y tener acceso a</w:t>
                      </w:r>
                      <w:r w:rsidRPr="00AF41C4">
                        <w:rPr>
                          <w:rFonts w:cs="Times"/>
                          <w:sz w:val="24"/>
                          <w:szCs w:val="20"/>
                          <w:lang w:val="es-MX"/>
                        </w:rPr>
                        <w:t xml:space="preserve"> apoyos </w:t>
                      </w:r>
                      <w:r w:rsidR="000511ED" w:rsidRPr="00AF41C4">
                        <w:rPr>
                          <w:rFonts w:cs="Times"/>
                          <w:sz w:val="24"/>
                          <w:szCs w:val="20"/>
                          <w:lang w:val="es-MX"/>
                        </w:rPr>
                        <w:t xml:space="preserve">y servicios necesarios </w:t>
                      </w:r>
                      <w:r w:rsidRPr="00AF41C4">
                        <w:rPr>
                          <w:rFonts w:cs="Times"/>
                          <w:sz w:val="24"/>
                          <w:szCs w:val="20"/>
                          <w:lang w:val="es-MX"/>
                        </w:rPr>
                        <w:t>en la comunidad.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CE3445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D955A52" wp14:editId="73BD12C1">
                <wp:simplePos x="0" y="0"/>
                <wp:positionH relativeFrom="page">
                  <wp:posOffset>2981325</wp:posOffset>
                </wp:positionH>
                <wp:positionV relativeFrom="page">
                  <wp:posOffset>6543675</wp:posOffset>
                </wp:positionV>
                <wp:extent cx="3886200" cy="424815"/>
                <wp:effectExtent l="0" t="0" r="0" b="13335"/>
                <wp:wrapTight wrapText="bothSides">
                  <wp:wrapPolygon edited="0">
                    <wp:start x="212" y="0"/>
                    <wp:lineTo x="212" y="21309"/>
                    <wp:lineTo x="21282" y="21309"/>
                    <wp:lineTo x="21282" y="0"/>
                    <wp:lineTo x="212" y="0"/>
                  </wp:wrapPolygon>
                </wp:wrapTight>
                <wp:docPr id="21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4248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10EDB914" w14:textId="77777777" w:rsidR="00D710CA" w:rsidRPr="006E2C9A" w:rsidRDefault="00D710CA" w:rsidP="00D710CA">
                            <w:pPr>
                              <w:pStyle w:val="Organization"/>
                              <w:rPr>
                                <w:sz w:val="20"/>
                                <w:szCs w:val="20"/>
                                <w:lang w:val="es-MX"/>
                              </w:rPr>
                            </w:pPr>
                            <w:r w:rsidRPr="006E2C9A">
                              <w:rPr>
                                <w:lang w:val="es-MX"/>
                              </w:rPr>
                              <w:t>Mario A.</w:t>
                            </w:r>
                            <w:r w:rsidR="00216647" w:rsidRPr="006E2C9A">
                              <w:rPr>
                                <w:lang w:val="es-MX"/>
                              </w:rPr>
                              <w:t xml:space="preserve"> López</w:t>
                            </w:r>
                          </w:p>
                          <w:p w14:paraId="450764F5" w14:textId="5C6AF951" w:rsidR="00CE3445" w:rsidRPr="006E2C9A" w:rsidRDefault="006E2C9A" w:rsidP="006E2C9A">
                            <w:pPr>
                              <w:pStyle w:val="Organization"/>
                              <w:rPr>
                                <w:i/>
                                <w:sz w:val="22"/>
                                <w:szCs w:val="20"/>
                                <w:lang w:val="es-MX"/>
                              </w:rPr>
                            </w:pPr>
                            <w:r w:rsidRPr="006E2C9A">
                              <w:rPr>
                                <w:i/>
                                <w:sz w:val="22"/>
                                <w:szCs w:val="20"/>
                                <w:lang w:val="es-MX"/>
                              </w:rPr>
                              <w:t>Coordinador de S</w:t>
                            </w:r>
                            <w:r w:rsidR="00DD51FC">
                              <w:rPr>
                                <w:i/>
                                <w:sz w:val="22"/>
                                <w:szCs w:val="20"/>
                                <w:lang w:val="es-MX"/>
                              </w:rPr>
                              <w:t>ervicios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28" type="#_x0000_t202" style="position:absolute;margin-left:234.75pt;margin-top:515.25pt;width:306pt;height:33.45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UuC1AIAAO8FAAAOAAAAZHJzL2Uyb0RvYy54bWysVNtu2zAMfR+wfxD07vpSJbGNOkUSx8OA&#10;7gK0+wDFlmNhtuRJSp1u6L+PkpM0bTdg2OYHQ6Io8pDniFfX+65F90xpLkWGw4sAIyZKWXGxzfCX&#10;u8KLMdKGioq2UrAMPzCNr+dv31wNfcoi2ci2YgpBEKHToc9wY0yf+r4uG9ZRfSF7JuCwlqqjBrZq&#10;61eKDhC9a/0oCKb+IFXVK1kyrcGaj4d47uLXNSvNp7rWzKA2w4DNuL9y/439+/Mrmm4V7RteHmDQ&#10;v0DRUS4g6SlUTg1FO8Vfhep4qaSWtbkoZefLuuYlczVANWHwoprbhvbM1QLN0f2pTfr/hS0/3n9W&#10;iFcZjkKMBO2Aozu2N2gp9+jS9WfodQputz04mj3YgWdXq+5vZPlVIyFXDRVbtlBKDg2jFeALbWf9&#10;s6uWEZ1qG2QzfJAV5KE7I12gfa062zxoB4LowNPDiRuLpQTjZRxPgXCMSjgjEYnDiUtB0+PtXmnz&#10;jskO2UWGFXDvotP7G20sGpoeXWwyIQveto7/VjwzgONogdxw1Z5ZFI7OH0mQrON1TDwSTdceCfLc&#10;WxQr4k2LcDbJL/PVKg8fbd6QpA2vKiZsmqO0QvJn1B1EPoriJC4tW17ZcBaSVtvNqlXonoK0C/cd&#10;GnLm5j+H4ZoAtbwoKYxIsIwSr5jGM48UZOIlsyD2gjBZJtOAJCQvnpd0wwX795LQkOFkEk1GMf22&#10;tsB9r2ujaccNDI+WdxmOT040tRJci8pRayhvx/VZKyz8X7eiWCyiKbDo5XECrdiwyIuLgHjLBZmE&#10;q9msCPPZ4wHKUR1O5VbYo8TNfrMfH5T1s6LfyOoBZK8kqBIEDNMSFo1U3zEaYPJkWH/bUcUwat8L&#10;eDpJSIgdVW4DC3Vu3RytVJQQIsMGo3G5MuNY2/WKbxvIMD5SIRfwzGruXsATmsPjhKniGnGYgHZs&#10;ne+d19Ocnv8EAAD//wMAUEsDBBQABgAIAAAAIQDVYwMC3wAAAA4BAAAPAAAAZHJzL2Rvd25yZXYu&#10;eG1sTI/BTsMwEETvSPyDtUjcqJ1SShviVIBET+2BwgdsYxMHYjuy3Sbp17M5wW1W8zQ7U2wG27Kz&#10;DrHxTkI2E8C0q7xqXC3h8+PtbgUsJnQKW++0hFFH2JTXVwXmyvfuXZ8PqWYU4mKOEkxKXc55rIy2&#10;GGe+0468Lx8sJjpDzVXAnsJty+dCLLnFxtEHg51+Nbr6OZysBHvJLmGHaL+34xz7bjTb/e5Fytub&#10;4fkJWNJD+oNhqk/VoaROR39yKrJWwmK5fiCUDHEvSE2IWGWkjpNaPy6AlwX/P6P8BQAA//8DAFBL&#10;AQItABQABgAIAAAAIQC2gziS/gAAAOEBAAATAAAAAAAAAAAAAAAAAAAAAABbQ29udGVudF9UeXBl&#10;c10ueG1sUEsBAi0AFAAGAAgAAAAhADj9If/WAAAAlAEAAAsAAAAAAAAAAAAAAAAALwEAAF9yZWxz&#10;Ly5yZWxzUEsBAi0AFAAGAAgAAAAhAJ1NS4LUAgAA7wUAAA4AAAAAAAAAAAAAAAAALgIAAGRycy9l&#10;Mm9Eb2MueG1sUEsBAi0AFAAGAAgAAAAhANVjAwLfAAAADgEAAA8AAAAAAAAAAAAAAAAALgUAAGRy&#10;cy9kb3ducmV2LnhtbFBLBQYAAAAABAAEAPMAAAA6BgAAAAA=&#10;" filled="f" stroked="f">
                <v:textbox inset=",0,,0">
                  <w:txbxContent>
                    <w:p w14:paraId="10EDB914" w14:textId="77777777" w:rsidR="00D710CA" w:rsidRPr="006E2C9A" w:rsidRDefault="00D710CA" w:rsidP="00D710CA">
                      <w:pPr>
                        <w:pStyle w:val="Organization"/>
                        <w:rPr>
                          <w:sz w:val="20"/>
                          <w:szCs w:val="20"/>
                          <w:lang w:val="es-MX"/>
                        </w:rPr>
                      </w:pPr>
                      <w:r w:rsidRPr="006E2C9A">
                        <w:rPr>
                          <w:lang w:val="es-MX"/>
                        </w:rPr>
                        <w:t>Mario A.</w:t>
                      </w:r>
                      <w:r w:rsidR="00216647" w:rsidRPr="006E2C9A">
                        <w:rPr>
                          <w:lang w:val="es-MX"/>
                        </w:rPr>
                        <w:t xml:space="preserve"> López</w:t>
                      </w:r>
                    </w:p>
                    <w:p w14:paraId="450764F5" w14:textId="5C6AF951" w:rsidR="00CE3445" w:rsidRPr="006E2C9A" w:rsidRDefault="006E2C9A" w:rsidP="006E2C9A">
                      <w:pPr>
                        <w:pStyle w:val="Organization"/>
                        <w:rPr>
                          <w:i/>
                          <w:sz w:val="22"/>
                          <w:szCs w:val="20"/>
                          <w:lang w:val="es-MX"/>
                        </w:rPr>
                      </w:pPr>
                      <w:r w:rsidRPr="006E2C9A">
                        <w:rPr>
                          <w:i/>
                          <w:sz w:val="22"/>
                          <w:szCs w:val="20"/>
                          <w:lang w:val="es-MX"/>
                        </w:rPr>
                        <w:t xml:space="preserve">Coordinador de </w:t>
                      </w:r>
                      <w:r w:rsidRPr="006E2C9A">
                        <w:rPr>
                          <w:i/>
                          <w:sz w:val="22"/>
                          <w:szCs w:val="20"/>
                          <w:lang w:val="es-MX"/>
                        </w:rPr>
                        <w:t>S</w:t>
                      </w:r>
                      <w:r w:rsidR="00DD51FC">
                        <w:rPr>
                          <w:i/>
                          <w:sz w:val="22"/>
                          <w:szCs w:val="20"/>
                          <w:lang w:val="es-MX"/>
                        </w:rPr>
                        <w:t>ervicios</w:t>
                      </w:r>
                      <w:bookmarkStart w:id="1" w:name="_GoBack"/>
                      <w:bookmarkEnd w:id="1"/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CE3445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E99510E" wp14:editId="37855D97">
                <wp:simplePos x="0" y="0"/>
                <wp:positionH relativeFrom="page">
                  <wp:posOffset>2981325</wp:posOffset>
                </wp:positionH>
                <wp:positionV relativeFrom="page">
                  <wp:posOffset>7048500</wp:posOffset>
                </wp:positionV>
                <wp:extent cx="3878580" cy="455295"/>
                <wp:effectExtent l="0" t="0" r="0" b="1905"/>
                <wp:wrapTight wrapText="bothSides">
                  <wp:wrapPolygon edited="0">
                    <wp:start x="212" y="0"/>
                    <wp:lineTo x="212" y="20787"/>
                    <wp:lineTo x="21218" y="20787"/>
                    <wp:lineTo x="21218" y="0"/>
                    <wp:lineTo x="212" y="0"/>
                  </wp:wrapPolygon>
                </wp:wrapTight>
                <wp:docPr id="2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8580" cy="4552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99511B" w14:textId="4D98D0AE" w:rsidR="00D710CA" w:rsidRPr="00154B3D" w:rsidRDefault="00D710CA" w:rsidP="00D710CA">
                            <w:pPr>
                              <w:pStyle w:val="Footer"/>
                            </w:pPr>
                            <w:r w:rsidRPr="00216647">
                              <w:rPr>
                                <w:sz w:val="24"/>
                              </w:rPr>
                              <w:t>740 S. 36</w:t>
                            </w:r>
                            <w:r w:rsidRPr="00216647">
                              <w:rPr>
                                <w:sz w:val="24"/>
                                <w:vertAlign w:val="superscript"/>
                              </w:rPr>
                              <w:t>th</w:t>
                            </w:r>
                            <w:r w:rsidRPr="00216647">
                              <w:rPr>
                                <w:sz w:val="24"/>
                              </w:rPr>
                              <w:t xml:space="preserve"> Street </w:t>
                            </w:r>
                            <w:r w:rsidR="00216647" w:rsidRPr="00216647">
                              <w:rPr>
                                <w:sz w:val="24"/>
                              </w:rPr>
                              <w:t>San Diego</w:t>
                            </w:r>
                            <w:r w:rsidRPr="00216647">
                              <w:rPr>
                                <w:sz w:val="24"/>
                              </w:rPr>
                              <w:t xml:space="preserve">, </w:t>
                            </w:r>
                            <w:r w:rsidR="00216647" w:rsidRPr="00216647">
                              <w:rPr>
                                <w:sz w:val="24"/>
                              </w:rPr>
                              <w:t>CA</w:t>
                            </w:r>
                            <w:r w:rsidRPr="00216647">
                              <w:rPr>
                                <w:sz w:val="24"/>
                              </w:rPr>
                              <w:t xml:space="preserve"> </w:t>
                            </w:r>
                            <w:r w:rsidR="00216647" w:rsidRPr="00216647">
                              <w:rPr>
                                <w:sz w:val="24"/>
                              </w:rPr>
                              <w:t>92113</w:t>
                            </w:r>
                            <w:r>
                              <w:br/>
                            </w:r>
                            <w:r w:rsidR="008D7201" w:rsidRPr="008D7201">
                              <w:rPr>
                                <w:color w:val="3472BA" w:themeColor="background2"/>
                                <w:sz w:val="24"/>
                              </w:rPr>
                              <w:t>mlopez@pacifichousing.org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29" type="#_x0000_t202" style="position:absolute;margin-left:234.75pt;margin-top:555pt;width:305.4pt;height:35.85pt;z-index:251688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clGtgIAALoFAAAOAAAAZHJzL2Uyb0RvYy54bWysVG1vmzAQ/j5p/8Hyd8pLTQKopGpDmCZ1&#10;L1K7H+CACdbAZrYT0k377zubJE1bTZq28QHZ5/Nzz909vqvrfd+hHVOaS5Hj8CLAiIlK1lxscvzl&#10;ofQSjLShoqadFCzHj0zj68XbN1fjkLFItrKrmUIAInQ2DjlujRky39dVy3qqL+TABBw2UvXUwFZt&#10;/FrREdD7zo+CYOaPUtWDkhXTGqzFdIgXDr9pWGU+NY1mBnU5Bm7G/ZX7r+3fX1zRbKPo0PLqQIP+&#10;BYuecgFBT1AFNRRtFX8F1fNKSS0bc1HJ3pdNwyvmcoBswuBFNvctHZjLBYqjh1OZ9P+DrT7uPivE&#10;6xxHUB5Be+jRA9sbdCv3KEptfcZBZ+B2P4Cj2YMd+uxy1cOdrL5qJOSypWLDbpSSY8toDfxCe9M/&#10;uzrhaAuyHj/IGuLQrZEOaN+o3hYPyoEAHYg8nnpjuVRgvEzmSZzAUQVnJI6jNHYhaHa8PSht3jHZ&#10;I7vIsYLeO3S6u9PGsqHZ0cUGE7LkXef634lnBnCcLBAbrtozy8K180capKtklRCPRLOVR4Ki8G7K&#10;JfFmZTiPi8tiuSzCnzZuSLKW1zUTNsxRWiH5s9YdRD6J4iQuLTteWzhLSavNetkptKMg7dJ9h4Kc&#10;ufnPabgiQC4vUgojEtxGqVfOkrlHShJ76TxIvCBMb9NZQFJSlM9TuuOC/XtKaMxxGkfxJKbf5ha4&#10;73VuNOu5geHR8T7HycmJZlaCK1G71hrKu2l9VgpL/6kU0O5jo51grUYntZr9eu/exqWNbsW8lvUj&#10;KFhJEBhoEQYfLFqpvmM0whDJsf62pYph1L0X8ArSkBBwM24DC3VuXR+tVFQAkWOD0bRcmmlCbQfF&#10;Ny1EmN6bkDfwYhruxPzE5vDOYEC4nA7DzE6g873zehq5i18AAAD//wMAUEsDBBQABgAIAAAAIQDH&#10;LD4F4AAAAA4BAAAPAAAAZHJzL2Rvd25yZXYueG1sTI/BTsMwEETvSPyDtUjcqO0CJYQ4FSDRU3ug&#10;8AHbeEkCsR3ZbpP063FOcNyZp9mZYj2ajp3Ih9ZZBXIhgJGtnG5treDz4+0mAxYiWo2ds6RgogDr&#10;8vKiwFy7wb7TaR9rlkJsyFFBE2Ofcx6qhgyGhevJJu/LeYMxnb7m2uOQwk3Hl0KsuMHWpg8N9vTa&#10;UPWzPxoF5izPfotovjfTEod+aja77YtS11fj8xOwSGP8g2Gun6pDmTod3NHqwDoFd6vH+4QmQ0qR&#10;Vs2IyMQtsMOsZfIBeFnw/zPKXwAAAP//AwBQSwECLQAUAAYACAAAACEAtoM4kv4AAADhAQAAEwAA&#10;AAAAAAAAAAAAAAAAAAAAW0NvbnRlbnRfVHlwZXNdLnhtbFBLAQItABQABgAIAAAAIQA4/SH/1gAA&#10;AJQBAAALAAAAAAAAAAAAAAAAAC8BAABfcmVscy8ucmVsc1BLAQItABQABgAIAAAAIQA7TclGtgIA&#10;ALoFAAAOAAAAAAAAAAAAAAAAAC4CAABkcnMvZTJvRG9jLnhtbFBLAQItABQABgAIAAAAIQDHLD4F&#10;4AAAAA4BAAAPAAAAAAAAAAAAAAAAABAFAABkcnMvZG93bnJldi54bWxQSwUGAAAAAAQABADzAAAA&#10;HQYAAAAA&#10;" filled="f" stroked="f">
                <v:textbox inset=",0,,0">
                  <w:txbxContent>
                    <w:p w14:paraId="4199511B" w14:textId="4D98D0AE" w:rsidR="00D710CA" w:rsidRPr="00154B3D" w:rsidRDefault="00D710CA" w:rsidP="00D710CA">
                      <w:pPr>
                        <w:pStyle w:val="Footer"/>
                      </w:pPr>
                      <w:r w:rsidRPr="00216647">
                        <w:rPr>
                          <w:sz w:val="24"/>
                        </w:rPr>
                        <w:t>740 S. 36</w:t>
                      </w:r>
                      <w:r w:rsidRPr="00216647">
                        <w:rPr>
                          <w:sz w:val="24"/>
                          <w:vertAlign w:val="superscript"/>
                        </w:rPr>
                        <w:t>th</w:t>
                      </w:r>
                      <w:r w:rsidRPr="00216647">
                        <w:rPr>
                          <w:sz w:val="24"/>
                        </w:rPr>
                        <w:t xml:space="preserve"> Street </w:t>
                      </w:r>
                      <w:r w:rsidR="00216647" w:rsidRPr="00216647">
                        <w:rPr>
                          <w:sz w:val="24"/>
                        </w:rPr>
                        <w:t>San Diego</w:t>
                      </w:r>
                      <w:r w:rsidRPr="00216647">
                        <w:rPr>
                          <w:sz w:val="24"/>
                        </w:rPr>
                        <w:t xml:space="preserve">, </w:t>
                      </w:r>
                      <w:r w:rsidR="00216647" w:rsidRPr="00216647">
                        <w:rPr>
                          <w:sz w:val="24"/>
                        </w:rPr>
                        <w:t>CA</w:t>
                      </w:r>
                      <w:r w:rsidRPr="00216647">
                        <w:rPr>
                          <w:sz w:val="24"/>
                        </w:rPr>
                        <w:t xml:space="preserve"> </w:t>
                      </w:r>
                      <w:r w:rsidR="00216647" w:rsidRPr="00216647">
                        <w:rPr>
                          <w:sz w:val="24"/>
                        </w:rPr>
                        <w:t>92113</w:t>
                      </w:r>
                      <w:r>
                        <w:br/>
                      </w:r>
                      <w:r w:rsidR="008D7201" w:rsidRPr="008D7201">
                        <w:rPr>
                          <w:color w:val="3472BA" w:themeColor="background2"/>
                          <w:sz w:val="24"/>
                        </w:rPr>
                        <w:t>mlopez@pacifichousing.org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E152B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5DCDD5A" wp14:editId="12643DDA">
                <wp:simplePos x="0" y="0"/>
                <wp:positionH relativeFrom="page">
                  <wp:posOffset>685800</wp:posOffset>
                </wp:positionH>
                <wp:positionV relativeFrom="page">
                  <wp:posOffset>1145541</wp:posOffset>
                </wp:positionV>
                <wp:extent cx="2286000" cy="949960"/>
                <wp:effectExtent l="0" t="0" r="0" b="0"/>
                <wp:wrapTight wrapText="bothSides">
                  <wp:wrapPolygon edited="0">
                    <wp:start x="240" y="578"/>
                    <wp:lineTo x="240" y="20214"/>
                    <wp:lineTo x="21120" y="20214"/>
                    <wp:lineTo x="21120" y="578"/>
                    <wp:lineTo x="240" y="578"/>
                  </wp:wrapPolygon>
                </wp:wrapTight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949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68584065" w14:textId="77777777" w:rsidR="00DE1075" w:rsidRDefault="00DE1075" w:rsidP="00DE1075">
                            <w:pPr>
                              <w:pStyle w:val="Heading3"/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  <w:lang w:val="es-MX"/>
                              </w:rPr>
                            </w:pPr>
                            <w:r w:rsidRPr="00DE1075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  <w:lang w:val="es-MX"/>
                              </w:rPr>
                              <w:t xml:space="preserve">Coordinación </w:t>
                            </w:r>
                          </w:p>
                          <w:p w14:paraId="1C54F7B3" w14:textId="0EE042BE" w:rsidR="009E152B" w:rsidRPr="00DE1075" w:rsidRDefault="00DE1075" w:rsidP="00DE1075">
                            <w:pPr>
                              <w:pStyle w:val="Heading3"/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  <w:lang w:val="es-MX"/>
                              </w:rPr>
                            </w:pPr>
                            <w:proofErr w:type="gramStart"/>
                            <w:r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  <w:lang w:val="es-MX"/>
                              </w:rPr>
                              <w:t>de</w:t>
                            </w:r>
                            <w:proofErr w:type="gramEnd"/>
                            <w:r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  <w:lang w:val="es-MX"/>
                              </w:rPr>
                              <w:t xml:space="preserve"> servicios </w:t>
                            </w:r>
                            <w:r w:rsidRPr="008B232F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  <w:lang w:val="es-MX"/>
                              </w:rPr>
                              <w:t xml:space="preserve">e </w:t>
                            </w:r>
                            <w:r w:rsidRPr="00DE1075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  <w:lang w:val="es-MX"/>
                              </w:rPr>
                              <w:t>independencia</w:t>
                            </w:r>
                            <w:r w:rsidRPr="008B232F">
                              <w:rPr>
                                <w:rFonts w:asciiTheme="minorHAnsi" w:hAnsiTheme="minorHAnsi"/>
                                <w:b/>
                                <w:sz w:val="32"/>
                                <w:szCs w:val="28"/>
                                <w:lang w:val="es-MX"/>
                              </w:rPr>
                              <w:t>. Personal.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0" type="#_x0000_t202" style="position:absolute;margin-left:54pt;margin-top:90.2pt;width:180pt;height:74.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AEL1QIAAPYFAAAOAAAAZHJzL2Uyb0RvYy54bWysVNmOmzAUfa/Uf7D8zrDUSQANqZIQqkrT&#10;RZrpBzhgglWwqe2ETKv5916bbDPtQ9WWB+Tl+tzlnHtv3x66Fu2Z0lyKDIc3AUZMlLLiYpvhLw+F&#10;F2OkDRUVbaVgGX5kGr+dv351O/Qpi2Qj24opBCBCp0Of4caYPvV9XTaso/pG9kzAZS1VRw1s1dav&#10;FB0AvWv9KAim/iBV1StZMq3hNB8v8dzh1zUrzae61sygNsMQm3F/5f4b+/fntzTdKto3vDyGQf8i&#10;io5yAU7PUDk1FO0U/wWq46WSWtbmppSdL+ual8zlANmEwYts7hvaM5cLFEf35zLp/wdbftx/VohX&#10;GY4mGAnaAUcP7GDQUh5QZMsz9DoFq/se7MwBjoFml6ru72T5VSMhVw0VW7ZQSg4NoxWEF9qX/tXT&#10;EUdbkM3wQVbghu6MdECHWnW2dlANBOhA0+OZGhtKCYdRFE+DAK5KuEtIkkwddz5NT697pc07Jjtk&#10;FxlWQL1Dp/s7bWw0ND2ZWGdCFrxtHf2teHYAhuMJ+Ian9s5G4dj8kQTJOl7HxCPRdO2RIM+9RbEi&#10;3rQIZ5P8Tb5a5eGT9RuStOFVxYR1c1JWSP6MuaPGR02ctaVlyysLZ0PSartZtQrtKSi7cJ+rOdxc&#10;zPznYbgiQC4vUgojEiyjxCum8cwjBZl4ySyIvSBMllBmkpC8eJ7SHRfs31NCAzA5Adm5dC5Bv8gN&#10;WLfEjwxe5UbTjhuYHS3vMhyfjWhqJbgWlaPWUN6O66tS2PB/X4pisYimwKKXxwmUYsMiLy4C4i0X&#10;ZBKuZrMizGdPx1BO6nAqt8IeJW4Om4PrJ2LtbAdsZPUIslcSVAkChmEJi0aq7xgNMHgyrL/tqGIY&#10;te8FtE4SEmIn1fVGXW821xsqSoDKsMFoXK7MON12veLbBjyNzSrkAtqt5q4TLlEdmxSGiyvIcRDa&#10;6XW9d1aXcT3/CQAA//8DAFBLAwQUAAYACAAAACEArLObyt0AAAALAQAADwAAAGRycy9kb3ducmV2&#10;LnhtbEyPzU7DMBCE70i8g7VI3KgNLW0U4lSoiAegVOLqxNskwl5HsfNDn57tCW47u6PZb4r94p2Y&#10;cIhdIA2PKwUCqQ62o0bD6fP9IQMRkyFrXCDU8IMR9uXtTWFyG2b6wOmYGsEhFHOjoU2pz6WMdYve&#10;xFXokfh2DoM3ieXQSDuYmcO9k09KbaU3HfGH1vR4aLH+Po5eQ30Z37JDV03zZfe1q5bWPZ/JaX1/&#10;t7y+gEi4pD8zXPEZHUpmqsJINgrHWmXcJfGQqQ0Idmy2102lYb1WCmRZyP8dyl8AAAD//wMAUEsB&#10;Ai0AFAAGAAgAAAAhALaDOJL+AAAA4QEAABMAAAAAAAAAAAAAAAAAAAAAAFtDb250ZW50X1R5cGVz&#10;XS54bWxQSwECLQAUAAYACAAAACEAOP0h/9YAAACUAQAACwAAAAAAAAAAAAAAAAAvAQAAX3JlbHMv&#10;LnJlbHNQSwECLQAUAAYACAAAACEABaABC9UCAAD2BQAADgAAAAAAAAAAAAAAAAAuAgAAZHJzL2Uy&#10;b0RvYy54bWxQSwECLQAUAAYACAAAACEArLObyt0AAAALAQAADwAAAAAAAAAAAAAAAAAvBQAAZHJz&#10;L2Rvd25yZXYueG1sUEsFBgAAAAAEAAQA8wAAADkGAAAAAA==&#10;" filled="f" stroked="f">
                <v:textbox inset=",7.2pt,,7.2pt">
                  <w:txbxContent>
                    <w:p w14:paraId="68584065" w14:textId="77777777" w:rsidR="00DE1075" w:rsidRDefault="00DE1075" w:rsidP="00DE1075">
                      <w:pPr>
                        <w:pStyle w:val="Heading3"/>
                        <w:rPr>
                          <w:rFonts w:asciiTheme="minorHAnsi" w:hAnsiTheme="minorHAnsi"/>
                          <w:b/>
                          <w:sz w:val="32"/>
                          <w:szCs w:val="28"/>
                          <w:lang w:val="es-MX"/>
                        </w:rPr>
                      </w:pPr>
                      <w:r w:rsidRPr="00DE1075">
                        <w:rPr>
                          <w:rFonts w:asciiTheme="minorHAnsi" w:hAnsiTheme="minorHAnsi"/>
                          <w:b/>
                          <w:sz w:val="32"/>
                          <w:szCs w:val="28"/>
                          <w:lang w:val="es-MX"/>
                        </w:rPr>
                        <w:t xml:space="preserve">Coordinación </w:t>
                      </w:r>
                    </w:p>
                    <w:p w14:paraId="1C54F7B3" w14:textId="0EE042BE" w:rsidR="009E152B" w:rsidRPr="00DE1075" w:rsidRDefault="00DE1075" w:rsidP="00DE1075">
                      <w:pPr>
                        <w:pStyle w:val="Heading3"/>
                        <w:rPr>
                          <w:rFonts w:asciiTheme="minorHAnsi" w:hAnsiTheme="minorHAnsi"/>
                          <w:b/>
                          <w:sz w:val="32"/>
                          <w:szCs w:val="28"/>
                          <w:lang w:val="es-MX"/>
                        </w:rPr>
                      </w:pPr>
                      <w:proofErr w:type="gramStart"/>
                      <w:r>
                        <w:rPr>
                          <w:rFonts w:asciiTheme="minorHAnsi" w:hAnsiTheme="minorHAnsi"/>
                          <w:b/>
                          <w:sz w:val="32"/>
                          <w:szCs w:val="28"/>
                          <w:lang w:val="es-MX"/>
                        </w:rPr>
                        <w:t>de</w:t>
                      </w:r>
                      <w:proofErr w:type="gramEnd"/>
                      <w:r>
                        <w:rPr>
                          <w:rFonts w:asciiTheme="minorHAnsi" w:hAnsiTheme="minorHAnsi"/>
                          <w:b/>
                          <w:sz w:val="32"/>
                          <w:szCs w:val="28"/>
                          <w:lang w:val="es-MX"/>
                        </w:rPr>
                        <w:t xml:space="preserve"> servicios </w:t>
                      </w:r>
                      <w:r w:rsidRPr="008B232F">
                        <w:rPr>
                          <w:rFonts w:asciiTheme="minorHAnsi" w:hAnsiTheme="minorHAnsi"/>
                          <w:b/>
                          <w:sz w:val="32"/>
                          <w:szCs w:val="28"/>
                          <w:lang w:val="es-MX"/>
                        </w:rPr>
                        <w:t xml:space="preserve">e </w:t>
                      </w:r>
                      <w:r w:rsidRPr="00DE1075">
                        <w:rPr>
                          <w:rFonts w:asciiTheme="minorHAnsi" w:hAnsiTheme="minorHAnsi"/>
                          <w:b/>
                          <w:sz w:val="32"/>
                          <w:szCs w:val="28"/>
                          <w:lang w:val="es-MX"/>
                        </w:rPr>
                        <w:t>independencia</w:t>
                      </w:r>
                      <w:r w:rsidRPr="008B232F">
                        <w:rPr>
                          <w:rFonts w:asciiTheme="minorHAnsi" w:hAnsiTheme="minorHAnsi"/>
                          <w:b/>
                          <w:sz w:val="32"/>
                          <w:szCs w:val="28"/>
                          <w:lang w:val="es-MX"/>
                        </w:rPr>
                        <w:t>. Personal.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D710CA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C680DF" wp14:editId="2AA59F6D">
                <wp:simplePos x="0" y="0"/>
                <wp:positionH relativeFrom="page">
                  <wp:posOffset>6858000</wp:posOffset>
                </wp:positionH>
                <wp:positionV relativeFrom="page">
                  <wp:posOffset>6168390</wp:posOffset>
                </wp:positionV>
                <wp:extent cx="2743200" cy="715010"/>
                <wp:effectExtent l="0" t="0" r="0" b="21590"/>
                <wp:wrapTight wrapText="bothSides">
                  <wp:wrapPolygon edited="0">
                    <wp:start x="0" y="0"/>
                    <wp:lineTo x="0" y="21485"/>
                    <wp:lineTo x="21400" y="21485"/>
                    <wp:lineTo x="21400" y="0"/>
                    <wp:lineTo x="0" y="0"/>
                  </wp:wrapPolygon>
                </wp:wrapTight>
                <wp:docPr id="19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715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77D28673" w14:textId="77777777" w:rsidR="006E2C9A" w:rsidRPr="006E2C9A" w:rsidRDefault="006E2C9A" w:rsidP="006E2C9A">
                            <w:pPr>
                              <w:pStyle w:val="Title-Dark"/>
                              <w:rPr>
                                <w:sz w:val="44"/>
                                <w:lang w:val="es-MX"/>
                              </w:rPr>
                            </w:pPr>
                            <w:r w:rsidRPr="006E2C9A">
                              <w:rPr>
                                <w:sz w:val="44"/>
                                <w:lang w:val="es-MX"/>
                              </w:rPr>
                              <w:t>Lo que</w:t>
                            </w:r>
                          </w:p>
                          <w:p w14:paraId="2A544833" w14:textId="6EC42182" w:rsidR="00D710CA" w:rsidRPr="006E2C9A" w:rsidRDefault="006E2C9A" w:rsidP="006E2C9A">
                            <w:pPr>
                              <w:pStyle w:val="Title-Dark"/>
                              <w:rPr>
                                <w:sz w:val="44"/>
                                <w:lang w:val="es-MX"/>
                              </w:rPr>
                            </w:pPr>
                            <w:proofErr w:type="gramStart"/>
                            <w:r w:rsidRPr="006E2C9A">
                              <w:rPr>
                                <w:sz w:val="44"/>
                                <w:lang w:val="es-MX"/>
                              </w:rPr>
                              <w:t>debe</w:t>
                            </w:r>
                            <w:proofErr w:type="gramEnd"/>
                            <w:r w:rsidRPr="006E2C9A">
                              <w:rPr>
                                <w:sz w:val="44"/>
                                <w:lang w:val="es-MX"/>
                              </w:rPr>
                              <w:t xml:space="preserve"> saber.</w:t>
                            </w:r>
                          </w:p>
                        </w:txbxContent>
                      </wps:txbx>
                      <wps:bodyPr rot="0" vert="horz" wrap="square" lIns="0" tIns="0" rIns="4572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31" type="#_x0000_t202" style="position:absolute;margin-left:540pt;margin-top:485.7pt;width:3in;height:56.3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VKD0gIAAOsFAAAOAAAAZHJzL2Uyb0RvYy54bWysVNtu2zAMfR+wfxD07vpSO76gTpHE8TCg&#10;uwDtPkCx5ViYLXmSUqcb+u+j5CRN2w0YtvnBkCjqkDw84tX1vu/QPZWKCZ5j/8LDiPJK1Ixvc/zl&#10;rnQSjJQmvCad4DTHD1Th6/nbN1fjkNFAtKKrqUQAwlU2DjlutR4y11VVS3uiLsRAORw2QvZEw1Zu&#10;3VqSEdD7zg08b+aOQtaDFBVVCqzFdIjnFr9paKU/NY2iGnU5hty0/Uv735i/O78i2VaSoWXVIQ3y&#10;F1n0hHEIeoIqiCZoJ9krqJ5VUijR6ItK9K5oGlZRWwNU43svqrltyUBtLUCOGk40qf8HW328/ywR&#10;q6F3KUac9NCjO7rXaCn26NI3/IyDysDtdgBHvQc7+Npa1XAjqq8KcbFqCd/ShZRibCmpIT970z27&#10;OuEoA7IZP4ga4pCdFhZo38jekAd0IECHPj2cemNyqcAYxOElNByjCs5iPwK2THIuyY63B6n0Oyp6&#10;ZBY5ltB7i07ub5SeXI8uJhgXJes62/+OPzMA5mSB2HDVnJksbDt/pF66TtZJ6ITBbO2EXlE4i3IV&#10;OrPSj6PislitCv/RxPXDrGV1TbkJc5SWH/5Z6w4in0RxEpcSHasNnElJye1m1Ul0T0Dapf0OhJy5&#10;uc/TsHxBLS9K8oPQWwapU86S2AnLMHLS2Escz0+X6cwL07Aon5d0wzj995LQmOM0CqJJTL+tzbPf&#10;69pI1jMNw6NjfY6TkxPJjATXvLat1YR10/qMCpP+r6koF4tgBl10iiQFKjY0cJLSC53lIoz8VRyX&#10;fhE/HlI5qsOq3Ah7krjeb/b2QUXGz7yAjagfQPZSgCpBwDAtYdEK+R2jESZPjtW3HZEUo+49h6dj&#10;xtRxIe0ijOIArJujlfAKrudYYzQtV3oaabtBsm0L6NMD5WIBT6xhVv1PmUDpZgMTxZJwmH5mZJ3v&#10;rdfTjJ7/BAAA//8DAFBLAwQUAAYACAAAACEACZd9sOEAAAAOAQAADwAAAGRycy9kb3ducmV2Lnht&#10;bEyPwU7DMBBE70j8g7VI3KidqkAJcSpU0hMqEqGX3tx4SaLG6yh229CvZ8sFjrMzmn2TLUbXiSMO&#10;ofWkIZkoEEiVty3VGjafq7s5iBANWdN5Qg3fGGCRX19lJrX+RB94LGMtuIRCajQ0MfaplKFq0Jkw&#10;8T0Se19+cCayHGppB3PictfJqVIP0pmW+ENjelw2WO3Lg9Pwft7bUrVyu14nxVtR+NfVuDxrfXsz&#10;vjyDiDjGvzBc8Bkdcmba+QPZIDrWaq54TNTw9JjMQFwi98mUT7tfc6ZA5pn8PyP/AQAA//8DAFBL&#10;AQItABQABgAIAAAAIQC2gziS/gAAAOEBAAATAAAAAAAAAAAAAAAAAAAAAABbQ29udGVudF9UeXBl&#10;c10ueG1sUEsBAi0AFAAGAAgAAAAhADj9If/WAAAAlAEAAAsAAAAAAAAAAAAAAAAALwEAAF9yZWxz&#10;Ly5yZWxzUEsBAi0AFAAGAAgAAAAhAFyxUoPSAgAA6wUAAA4AAAAAAAAAAAAAAAAALgIAAGRycy9l&#10;Mm9Eb2MueG1sUEsBAi0AFAAGAAgAAAAhAAmXfbDhAAAADgEAAA8AAAAAAAAAAAAAAAAALAUAAGRy&#10;cy9kb3ducmV2LnhtbFBLBQYAAAAABAAEAPMAAAA6BgAAAAA=&#10;" filled="f" stroked="f">
                <v:textbox inset="0,0,3.6pt,0">
                  <w:txbxContent>
                    <w:p w14:paraId="77D28673" w14:textId="77777777" w:rsidR="006E2C9A" w:rsidRPr="006E2C9A" w:rsidRDefault="006E2C9A" w:rsidP="006E2C9A">
                      <w:pPr>
                        <w:pStyle w:val="Title-Dark"/>
                        <w:rPr>
                          <w:sz w:val="44"/>
                          <w:lang w:val="es-MX"/>
                        </w:rPr>
                      </w:pPr>
                      <w:r w:rsidRPr="006E2C9A">
                        <w:rPr>
                          <w:sz w:val="44"/>
                          <w:lang w:val="es-MX"/>
                        </w:rPr>
                        <w:t>Lo que</w:t>
                      </w:r>
                    </w:p>
                    <w:p w14:paraId="2A544833" w14:textId="6EC42182" w:rsidR="00D710CA" w:rsidRPr="006E2C9A" w:rsidRDefault="006E2C9A" w:rsidP="006E2C9A">
                      <w:pPr>
                        <w:pStyle w:val="Title-Dark"/>
                        <w:rPr>
                          <w:sz w:val="44"/>
                          <w:lang w:val="es-MX"/>
                        </w:rPr>
                      </w:pPr>
                      <w:proofErr w:type="gramStart"/>
                      <w:r w:rsidRPr="006E2C9A">
                        <w:rPr>
                          <w:sz w:val="44"/>
                          <w:lang w:val="es-MX"/>
                        </w:rPr>
                        <w:t>debe</w:t>
                      </w:r>
                      <w:proofErr w:type="gramEnd"/>
                      <w:r w:rsidRPr="006E2C9A">
                        <w:rPr>
                          <w:sz w:val="44"/>
                          <w:lang w:val="es-MX"/>
                        </w:rPr>
                        <w:t xml:space="preserve"> saber.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4D4D7C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BF3166D" wp14:editId="2EE1DA29">
                <wp:simplePos x="0" y="0"/>
                <wp:positionH relativeFrom="page">
                  <wp:posOffset>7112000</wp:posOffset>
                </wp:positionH>
                <wp:positionV relativeFrom="page">
                  <wp:posOffset>4299585</wp:posOffset>
                </wp:positionV>
                <wp:extent cx="2374900" cy="363855"/>
                <wp:effectExtent l="0" t="0" r="0" b="17145"/>
                <wp:wrapTight wrapText="bothSides">
                  <wp:wrapPolygon edited="0">
                    <wp:start x="231" y="0"/>
                    <wp:lineTo x="231" y="21110"/>
                    <wp:lineTo x="21022" y="21110"/>
                    <wp:lineTo x="21022" y="0"/>
                    <wp:lineTo x="231" y="0"/>
                  </wp:wrapPolygon>
                </wp:wrapTight>
                <wp:docPr id="16" name="Text 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900" cy="3638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26A417B5" w14:textId="5D05C587" w:rsidR="00D710CA" w:rsidRPr="000511ED" w:rsidRDefault="000511ED" w:rsidP="000511ED">
                            <w:pPr>
                              <w:pStyle w:val="Subtitle"/>
                              <w:rPr>
                                <w:sz w:val="28"/>
                                <w:lang w:val="es-MX"/>
                              </w:rPr>
                            </w:pPr>
                            <w:proofErr w:type="gramStart"/>
                            <w:r w:rsidRPr="000511ED">
                              <w:rPr>
                                <w:sz w:val="28"/>
                                <w:lang w:val="es-MX"/>
                              </w:rPr>
                              <w:t>¿</w:t>
                            </w:r>
                            <w:proofErr w:type="gramEnd"/>
                            <w:r w:rsidRPr="000511ED">
                              <w:rPr>
                                <w:sz w:val="28"/>
                                <w:lang w:val="es-MX"/>
                              </w:rPr>
                              <w:t>Qué puedo esperar de mi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1" o:spid="_x0000_s1032" type="#_x0000_t202" style="position:absolute;margin-left:560pt;margin-top:338.55pt;width:187pt;height:28.6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dKu0wIAAPAFAAAOAAAAZHJzL2Uyb0RvYy54bWysVG1vmzAQ/j5p/8Hyd8pLCAFUUiUhTJO6&#10;F6ndD3DABGtgM9sJ6ab+951NkqbtJk3b+IDsu/Nzb8/d9c2ha9GeSsUEz7B/5WFEeSkqxrcZ/nJf&#10;ODFGShNekVZwmuEHqvDN/O2b66FPaSAa0VZUIgDhKh36DDda96nrqrKhHVFXoqcclLWQHdFwlVu3&#10;kmQA9K51A8+L3EHIqpeipEqBNB+VeG7x65qW+lNdK6pRm2GITdu/tP+N+bvza5JuJekbVh7DIH8R&#10;RUcYB6dnqJxognaSvYLqWCmFErW+KkXnirpmJbU5QDa+9yKbu4b01OYCxVH9uUzq/8GWH/efJWIV&#10;9C7CiJMOenRPDxotxQH5kW8KNPQqBbu7Hiz1ARRgbJNV/a0ovyrExaohfEsXUoqhoaSCAO1L9+Lp&#10;iKMMyGb4ICpwRHZaWKBDLTtTPagHAnRo1MO5OSaYEoTBZBYmHqhK0E2iSTydmuBckp5e91Lpd1R0&#10;yBwyLKH5Fp3sb5UeTU8mxhkXBWtbS4CWPxMA5igB3/DU6EwUtp8/Ei9Zx+s4dMIgWjuhl+fOoliF&#10;TlT4s2k+yVer3H80fv0wbVhVUW7cnLjlh3/WuyPLR1ac2aVEyyoDZ0JScrtZtRLtCXC7sN+xIBdm&#10;7vMwbL0glxcp+UHoLYPEKaJ45oRFOHWSmRc7np8sk8gLkzAvnqd0yzj995TQkOFkGkxHMv02N89+&#10;r3Mjacc0bI+WdRmOz0YkNRRc88q2VhPWjueLUpjwf12KYrEIIuiik8cJlGJDAycuvNBZLsKpv5rN&#10;Cj+fPR5DObHDstwQe6S4PmwOdqIiY2cmYCOqB6C9FMBKIDCsSzg0Qn7HaIDVk2H1bUckxah9z2F0&#10;Ej8Mza6yFzjIS+nmJCW8BIgMa4zG40qPe23XS7ZtwMM4pFwsYMxqZifgKRpI31xgrdhCHFeg2VuX&#10;d2v1tKjnPwEAAP//AwBQSwMEFAAGAAgAAAAhADWtbZ7fAAAADQEAAA8AAABkcnMvZG93bnJldi54&#10;bWxMj8FOwzAMhu9IvENkJG4s7ahWKE0nQGKncWDwAF4TmkLjVE22tnt6vBM7/vavz5/L9eQ6cTRD&#10;aD0pSBcJCEO11y01Cr4+3+4eQISIpLHzZBTMJsC6ur4qsdB+pA9z3MVGMIRCgQpsjH0hZaitcRgW&#10;vjfEu28/OIwch0bqAUeGu04uk2QlHbbEFyz25tWa+nd3cArcKT0NW0T3s5mXOPaz3bxvX5S6vZme&#10;n0BEM8X/Mpz1WR0qdtr7A+kgOs4p87mrYJXnKYhzJXvMeLRXkN9nGciqlJdfVH8AAAD//wMAUEsB&#10;Ai0AFAAGAAgAAAAhALaDOJL+AAAA4QEAABMAAAAAAAAAAAAAAAAAAAAAAFtDb250ZW50X1R5cGVz&#10;XS54bWxQSwECLQAUAAYACAAAACEAOP0h/9YAAACUAQAACwAAAAAAAAAAAAAAAAAvAQAAX3JlbHMv&#10;LnJlbHNQSwECLQAUAAYACAAAACEAUNnSrtMCAADwBQAADgAAAAAAAAAAAAAAAAAuAgAAZHJzL2Uy&#10;b0RvYy54bWxQSwECLQAUAAYACAAAACEANa1tnt8AAAANAQAADwAAAAAAAAAAAAAAAAAtBQAAZHJz&#10;L2Rvd25yZXYueG1sUEsFBgAAAAAEAAQA8wAAADkGAAAAAA==&#10;" filled="f" stroked="f">
                <v:textbox inset=",0,,0">
                  <w:txbxContent>
                    <w:p w14:paraId="26A417B5" w14:textId="5D05C587" w:rsidR="00D710CA" w:rsidRPr="000511ED" w:rsidRDefault="000511ED" w:rsidP="000511ED">
                      <w:pPr>
                        <w:pStyle w:val="Subtitle"/>
                        <w:rPr>
                          <w:sz w:val="28"/>
                          <w:lang w:val="es-MX"/>
                        </w:rPr>
                      </w:pPr>
                      <w:proofErr w:type="gramStart"/>
                      <w:r w:rsidRPr="000511ED">
                        <w:rPr>
                          <w:sz w:val="28"/>
                          <w:lang w:val="es-MX"/>
                        </w:rPr>
                        <w:t>¿</w:t>
                      </w:r>
                      <w:proofErr w:type="gramEnd"/>
                      <w:r w:rsidRPr="000511ED">
                        <w:rPr>
                          <w:sz w:val="28"/>
                          <w:lang w:val="es-MX"/>
                        </w:rPr>
                        <w:t>Qué puedo esperar de mi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4D4D7C">
        <w:rPr>
          <w:noProof/>
        </w:rPr>
        <mc:AlternateContent>
          <mc:Choice Requires="wps">
            <w:drawing>
              <wp:anchor distT="0" distB="0" distL="114300" distR="114300" simplePos="0" relativeHeight="251695113" behindDoc="0" locked="0" layoutInCell="1" allowOverlap="1" wp14:anchorId="0049EB4B" wp14:editId="297B2E43">
                <wp:simplePos x="0" y="0"/>
                <wp:positionH relativeFrom="page">
                  <wp:posOffset>7111365</wp:posOffset>
                </wp:positionH>
                <wp:positionV relativeFrom="page">
                  <wp:posOffset>4663440</wp:posOffset>
                </wp:positionV>
                <wp:extent cx="2493010" cy="848360"/>
                <wp:effectExtent l="0" t="0" r="0" b="15240"/>
                <wp:wrapTight wrapText="bothSides">
                  <wp:wrapPolygon edited="0">
                    <wp:start x="220" y="0"/>
                    <wp:lineTo x="220" y="21341"/>
                    <wp:lineTo x="21127" y="21341"/>
                    <wp:lineTo x="21127" y="0"/>
                    <wp:lineTo x="220" y="0"/>
                  </wp:wrapPolygon>
                </wp:wrapTight>
                <wp:docPr id="1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3010" cy="848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01F188C5" w14:textId="705D40B6" w:rsidR="00D710CA" w:rsidRPr="000511ED" w:rsidRDefault="000511ED" w:rsidP="004D4D7C">
                            <w:pPr>
                              <w:pStyle w:val="Title"/>
                              <w:spacing w:line="240" w:lineRule="auto"/>
                              <w:rPr>
                                <w:sz w:val="56"/>
                                <w:szCs w:val="16"/>
                                <w:lang w:val="es-MX"/>
                              </w:rPr>
                            </w:pPr>
                            <w:r w:rsidRPr="000511ED">
                              <w:rPr>
                                <w:sz w:val="56"/>
                                <w:szCs w:val="16"/>
                                <w:lang w:val="es-MX"/>
                              </w:rPr>
                              <w:t xml:space="preserve">Coordinador de </w:t>
                            </w:r>
                            <w:r w:rsidR="00AF41C4">
                              <w:rPr>
                                <w:sz w:val="56"/>
                                <w:szCs w:val="16"/>
                                <w:lang w:val="es-MX"/>
                              </w:rPr>
                              <w:t>S</w:t>
                            </w:r>
                            <w:r w:rsidRPr="000511ED">
                              <w:rPr>
                                <w:sz w:val="56"/>
                                <w:szCs w:val="16"/>
                                <w:lang w:val="es-MX"/>
                              </w:rPr>
                              <w:t>ervicios</w:t>
                            </w:r>
                            <w:proofErr w:type="gramStart"/>
                            <w:r w:rsidRPr="000511ED">
                              <w:rPr>
                                <w:sz w:val="56"/>
                                <w:szCs w:val="16"/>
                                <w:lang w:val="es-MX"/>
                              </w:rPr>
                              <w:t>?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33" type="#_x0000_t202" style="position:absolute;margin-left:559.95pt;margin-top:367.2pt;width:196.3pt;height:66.8pt;z-index:25169511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HWZ1QIAAO8FAAAOAAAAZHJzL2Uyb0RvYy54bWysVMlu2zAQvRfoPxC8K1pC25IQubAtqyiQ&#10;LkDSD6AlyiIqkSpJR06L/HuHlLckPRRtdRC4DN+8mXkzN+/2XYsemNJcigyHVwFGTJSy4mKb4a/3&#10;hRdjpA0VFW2lYBl+ZBq/m799czP0KYtkI9uKKQQgQqdDn+HGmD71fV02rKP6SvZMwGUtVUcNbNXW&#10;rxQdAL1r/SgIpv4gVdUrWTKt4TQfL/Hc4dc1K83nutbMoDbDwM24v3L/jf378xuabhXtG14eaNC/&#10;YNFRLsDpCSqnhqKd4q+gOl4qqWVtrkrZ+bKueclcDBBNGLyI5q6hPXOxQHJ0f0qT/n+w5aeHLwrx&#10;Cmo3w0jQDmp0z/YGLeUehRObn6HXKZjd9WBo9nAOti5W3d/K8ptGQq4aKrZsoZQcGkYr4Bfal/7F&#10;0xFHW5DN8FFW4IfujHRA+1p1NnmQDgToUKfHU20slxIOI5JcQ4YwKuEuJvH11BXPp+nxda+0ec9k&#10;h+wiwwpq79Dpw602lg1NjybWmZAFb1tX/1Y8OwDD8QR8w1N7Z1m4cv5MgmQdr2PikWi69kiQ596i&#10;WBFvWoSzSX6dr1Z5+GT9hiRteFUxYd0cpRWSPyvdQeSjKE7i0rLllYWzlLTablatQg8UpF24z+Uc&#10;bs5m/nMaLgkQy4uQwogEyyjximk880hBJl4yC2IvCJNlMg1IQvLieUi3XLB/DwkNGU4m0WQU05n0&#10;i9gC972OjaYdNzA8Wt6BIk5GNLUSXIvKldZQ3o7ri1RY+r9PRbFYRFOoopfHCaRiwyIvLgLiLRdk&#10;Eq5msyLMZ08HKkd1OJVbYY8SN/vN3jXUzNrZDtjI6hFkrySoEgQM0xIWjVQ/MBpg8mRYf99RxTBq&#10;PwhonSQkxI4qt4GFujzdHE+pKAEiwwajcbky41jb9YpvG/AwNqmQC2izmrsOOLM5NCdMFZeIwwS0&#10;Y+ty76zOc3r+CwAA//8DAFBLAwQUAAYACAAAACEAk0WoveEAAAANAQAADwAAAGRycy9kb3ducmV2&#10;LnhtbEyPQU7DMBBF90jcwRokdtRxaEuaxqkAia7KgsIBpvE0DsR2FLtN0tPjrmD5NU//vyk2o2nZ&#10;mXrfOCtBzBJgZCunGltL+Pp8e8iA+YBWYessSZjIw6a8vSkwV26wH3Teh5rFEutzlKBD6HLOfaXJ&#10;oJ+5jmy8HV1vMMTY11z1OMRy0/I0SZbcYGPjgsaOXjVVP/uTkWAu4tLvEM33dkpx6Ca9fd+9SHl/&#10;Nz6vgQUawx8MV/2oDmV0OriTVZ61MQuxWkVWwtPjfA7siixEugB2kJAtswR4WfD/X5S/AAAA//8D&#10;AFBLAQItABQABgAIAAAAIQC2gziS/gAAAOEBAAATAAAAAAAAAAAAAAAAAAAAAABbQ29udGVudF9U&#10;eXBlc10ueG1sUEsBAi0AFAAGAAgAAAAhADj9If/WAAAAlAEAAAsAAAAAAAAAAAAAAAAALwEAAF9y&#10;ZWxzLy5yZWxzUEsBAi0AFAAGAAgAAAAhAF/UdZnVAgAA7wUAAA4AAAAAAAAAAAAAAAAALgIAAGRy&#10;cy9lMm9Eb2MueG1sUEsBAi0AFAAGAAgAAAAhAJNFqL3hAAAADQEAAA8AAAAAAAAAAAAAAAAALwUA&#10;AGRycy9kb3ducmV2LnhtbFBLBQYAAAAABAAEAPMAAAA9BgAAAAA=&#10;" filled="f" stroked="f">
                <v:textbox inset=",0,,0">
                  <w:txbxContent>
                    <w:p w14:paraId="01F188C5" w14:textId="705D40B6" w:rsidR="00D710CA" w:rsidRPr="000511ED" w:rsidRDefault="000511ED" w:rsidP="004D4D7C">
                      <w:pPr>
                        <w:pStyle w:val="Title"/>
                        <w:spacing w:line="240" w:lineRule="auto"/>
                        <w:rPr>
                          <w:sz w:val="56"/>
                          <w:szCs w:val="16"/>
                          <w:lang w:val="es-MX"/>
                        </w:rPr>
                      </w:pPr>
                      <w:r w:rsidRPr="000511ED">
                        <w:rPr>
                          <w:sz w:val="56"/>
                          <w:szCs w:val="16"/>
                          <w:lang w:val="es-MX"/>
                        </w:rPr>
                        <w:t xml:space="preserve">Coordinador de </w:t>
                      </w:r>
                      <w:r w:rsidR="00AF41C4">
                        <w:rPr>
                          <w:sz w:val="56"/>
                          <w:szCs w:val="16"/>
                          <w:lang w:val="es-MX"/>
                        </w:rPr>
                        <w:t>S</w:t>
                      </w:r>
                      <w:r w:rsidRPr="000511ED">
                        <w:rPr>
                          <w:sz w:val="56"/>
                          <w:szCs w:val="16"/>
                          <w:lang w:val="es-MX"/>
                        </w:rPr>
                        <w:t>ervicios</w:t>
                      </w:r>
                      <w:proofErr w:type="gramStart"/>
                      <w:r w:rsidRPr="000511ED">
                        <w:rPr>
                          <w:sz w:val="56"/>
                          <w:szCs w:val="16"/>
                          <w:lang w:val="es-MX"/>
                        </w:rPr>
                        <w:t>?</w:t>
                      </w:r>
                      <w:proofErr w:type="gramEnd"/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CA1615">
        <w:rPr>
          <w:noProof/>
        </w:rPr>
        <w:drawing>
          <wp:anchor distT="0" distB="0" distL="118745" distR="118745" simplePos="0" relativeHeight="251694089" behindDoc="0" locked="0" layoutInCell="1" allowOverlap="1" wp14:anchorId="21AFE1A2" wp14:editId="75AA923C">
            <wp:simplePos x="0" y="0"/>
            <wp:positionH relativeFrom="page">
              <wp:posOffset>1120140</wp:posOffset>
            </wp:positionH>
            <wp:positionV relativeFrom="page">
              <wp:posOffset>5511165</wp:posOffset>
            </wp:positionV>
            <wp:extent cx="1430020" cy="1430020"/>
            <wp:effectExtent l="50800" t="50800" r="43180" b="474980"/>
            <wp:wrapTight wrapText="bothSides">
              <wp:wrapPolygon edited="0">
                <wp:start x="767" y="-767"/>
                <wp:lineTo x="-767" y="-767"/>
                <wp:lineTo x="-767" y="28391"/>
                <wp:lineTo x="21869" y="28391"/>
                <wp:lineTo x="21869" y="2686"/>
                <wp:lineTo x="21485" y="767"/>
                <wp:lineTo x="20334" y="-767"/>
                <wp:lineTo x="767" y="-767"/>
              </wp:wrapPolygon>
            </wp:wrapTight>
            <wp:docPr id="13" name="Placehol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laceholder-base---neutral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0020" cy="1430020"/>
                    </a:xfrm>
                    <a:prstGeom prst="roundRect">
                      <a:avLst/>
                    </a:prstGeom>
                    <a:ln w="38100" cap="flat" cmpd="sng" algn="ctr">
                      <a:solidFill>
                        <a:schemeClr val="bg1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reflection stA="50000" endPos="25000" dir="5400000" sy="-100000" algn="bl" rotWithShape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1615">
        <w:rPr>
          <w:noProof/>
        </w:rPr>
        <w:drawing>
          <wp:anchor distT="0" distB="0" distL="118745" distR="118745" simplePos="0" relativeHeight="251692037" behindDoc="0" locked="0" layoutInCell="1" allowOverlap="1" wp14:anchorId="22992381" wp14:editId="2BB8F618">
            <wp:simplePos x="0" y="0"/>
            <wp:positionH relativeFrom="page">
              <wp:posOffset>8431530</wp:posOffset>
            </wp:positionH>
            <wp:positionV relativeFrom="page">
              <wp:posOffset>1506855</wp:posOffset>
            </wp:positionV>
            <wp:extent cx="696595" cy="1038225"/>
            <wp:effectExtent l="50800" t="76200" r="40005" b="79375"/>
            <wp:wrapTight wrapText="bothSides">
              <wp:wrapPolygon edited="0">
                <wp:start x="5513" y="-1585"/>
                <wp:lineTo x="-1575" y="-1057"/>
                <wp:lineTo x="-1575" y="17439"/>
                <wp:lineTo x="5513" y="22723"/>
                <wp:lineTo x="14964" y="22723"/>
                <wp:lineTo x="15752" y="22194"/>
                <wp:lineTo x="22053" y="16382"/>
                <wp:lineTo x="22053" y="4756"/>
                <wp:lineTo x="17327" y="-1057"/>
                <wp:lineTo x="14964" y="-1585"/>
                <wp:lineTo x="5513" y="-1585"/>
              </wp:wrapPolygon>
            </wp:wrapTight>
            <wp:docPr id="6" name="Placehol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laceholder-base---neutral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6595" cy="1038225"/>
                    </a:xfrm>
                    <a:prstGeom prst="ellipse">
                      <a:avLst/>
                    </a:prstGeom>
                    <a:ln w="38100" cap="flat" cmpd="sng" algn="ctr">
                      <a:solidFill>
                        <a:schemeClr val="bg1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1615">
        <w:rPr>
          <w:noProof/>
        </w:rPr>
        <w:drawing>
          <wp:anchor distT="0" distB="0" distL="118745" distR="118745" simplePos="0" relativeHeight="251692035" behindDoc="0" locked="0" layoutInCell="1" allowOverlap="1" wp14:anchorId="10DD11CB" wp14:editId="71C5B894">
            <wp:simplePos x="0" y="0"/>
            <wp:positionH relativeFrom="page">
              <wp:posOffset>7222490</wp:posOffset>
            </wp:positionH>
            <wp:positionV relativeFrom="page">
              <wp:posOffset>2635885</wp:posOffset>
            </wp:positionV>
            <wp:extent cx="2045970" cy="1361440"/>
            <wp:effectExtent l="76200" t="76200" r="87630" b="86360"/>
            <wp:wrapTight wrapText="bothSides">
              <wp:wrapPolygon edited="0">
                <wp:start x="7240" y="-1209"/>
                <wp:lineTo x="-268" y="-806"/>
                <wp:lineTo x="-804" y="5642"/>
                <wp:lineTo x="-804" y="14507"/>
                <wp:lineTo x="1609" y="18537"/>
                <wp:lineTo x="6972" y="22164"/>
                <wp:lineTo x="7240" y="22567"/>
                <wp:lineTo x="14212" y="22567"/>
                <wp:lineTo x="14480" y="22164"/>
                <wp:lineTo x="19844" y="18537"/>
                <wp:lineTo x="20112" y="18537"/>
                <wp:lineTo x="22257" y="12493"/>
                <wp:lineTo x="22257" y="12090"/>
                <wp:lineTo x="21721" y="6045"/>
                <wp:lineTo x="21989" y="4030"/>
                <wp:lineTo x="16358" y="-806"/>
                <wp:lineTo x="14212" y="-1209"/>
                <wp:lineTo x="7240" y="-1209"/>
              </wp:wrapPolygon>
            </wp:wrapTight>
            <wp:docPr id="11" name="Placehol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laceholder-base---neutral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5970" cy="1361440"/>
                    </a:xfrm>
                    <a:prstGeom prst="ellipse">
                      <a:avLst/>
                    </a:prstGeom>
                    <a:ln w="38100" cap="flat" cmpd="sng" algn="ctr">
                      <a:solidFill>
                        <a:schemeClr val="bg1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1615">
        <w:rPr>
          <w:noProof/>
        </w:rPr>
        <w:drawing>
          <wp:anchor distT="0" distB="0" distL="118745" distR="118745" simplePos="0" relativeHeight="251692036" behindDoc="0" locked="0" layoutInCell="1" allowOverlap="1" wp14:anchorId="02ACB60E" wp14:editId="39769A2A">
            <wp:simplePos x="0" y="0"/>
            <wp:positionH relativeFrom="page">
              <wp:posOffset>7101205</wp:posOffset>
            </wp:positionH>
            <wp:positionV relativeFrom="page">
              <wp:posOffset>960120</wp:posOffset>
            </wp:positionV>
            <wp:extent cx="1291590" cy="894080"/>
            <wp:effectExtent l="76200" t="76200" r="80010" b="71120"/>
            <wp:wrapTight wrapText="bothSides">
              <wp:wrapPolygon edited="0">
                <wp:start x="6372" y="-1841"/>
                <wp:lineTo x="-1274" y="-1227"/>
                <wp:lineTo x="-1274" y="14727"/>
                <wp:lineTo x="850" y="18409"/>
                <wp:lineTo x="5947" y="22091"/>
                <wp:lineTo x="6372" y="22705"/>
                <wp:lineTo x="14867" y="22705"/>
                <wp:lineTo x="15292" y="22091"/>
                <wp:lineTo x="20389" y="18409"/>
                <wp:lineTo x="22513" y="9205"/>
                <wp:lineTo x="22513" y="5523"/>
                <wp:lineTo x="17416" y="-1227"/>
                <wp:lineTo x="14867" y="-1841"/>
                <wp:lineTo x="6372" y="-1841"/>
              </wp:wrapPolygon>
            </wp:wrapTight>
            <wp:docPr id="5" name="Placehol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laceholder-base---neutral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1590" cy="894080"/>
                    </a:xfrm>
                    <a:prstGeom prst="ellipse">
                      <a:avLst/>
                    </a:prstGeom>
                    <a:ln w="38100" cap="flat" cmpd="sng" algn="ctr">
                      <a:solidFill>
                        <a:schemeClr val="bg1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8B6243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3FD8E64" wp14:editId="14788541">
                <wp:simplePos x="0" y="0"/>
                <wp:positionH relativeFrom="page">
                  <wp:posOffset>7086600</wp:posOffset>
                </wp:positionH>
                <wp:positionV relativeFrom="page">
                  <wp:posOffset>6926580</wp:posOffset>
                </wp:positionV>
                <wp:extent cx="2514600" cy="502920"/>
                <wp:effectExtent l="0" t="0" r="0" b="5080"/>
                <wp:wrapTight wrapText="bothSides">
                  <wp:wrapPolygon edited="0">
                    <wp:start x="0" y="0"/>
                    <wp:lineTo x="0" y="20727"/>
                    <wp:lineTo x="21382" y="20727"/>
                    <wp:lineTo x="21382" y="0"/>
                    <wp:lineTo x="0" y="0"/>
                  </wp:wrapPolygon>
                </wp:wrapTight>
                <wp:docPr id="18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4600" cy="502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6E23AF4E" w14:textId="77777777" w:rsidR="006E2C9A" w:rsidRDefault="006E2C9A" w:rsidP="00D87C9A">
                            <w:pPr>
                              <w:pStyle w:val="Heading4"/>
                              <w:rPr>
                                <w:lang w:val="es-MX"/>
                              </w:rPr>
                            </w:pPr>
                            <w:proofErr w:type="gramStart"/>
                            <w:r w:rsidRPr="006E2C9A">
                              <w:rPr>
                                <w:lang w:val="es-MX"/>
                              </w:rPr>
                              <w:t>¿</w:t>
                            </w:r>
                            <w:proofErr w:type="gramEnd"/>
                            <w:r w:rsidRPr="006E2C9A">
                              <w:rPr>
                                <w:lang w:val="es-MX"/>
                              </w:rPr>
                              <w:t xml:space="preserve">Cuando necesite ayuda, </w:t>
                            </w:r>
                          </w:p>
                          <w:p w14:paraId="0E13DCBD" w14:textId="02E91A20" w:rsidR="00D710CA" w:rsidRPr="006E2C9A" w:rsidRDefault="006E2C9A" w:rsidP="00D87C9A">
                            <w:pPr>
                              <w:pStyle w:val="Heading4"/>
                              <w:rPr>
                                <w:lang w:val="es-MX"/>
                              </w:rPr>
                            </w:pPr>
                            <w:proofErr w:type="gramStart"/>
                            <w:r>
                              <w:rPr>
                                <w:lang w:val="es-MX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lang w:val="es-MX"/>
                              </w:rPr>
                              <w:t xml:space="preserve"> </w:t>
                            </w:r>
                            <w:r w:rsidRPr="006E2C9A">
                              <w:rPr>
                                <w:lang w:val="es-MX"/>
                              </w:rPr>
                              <w:t>quién debería llamar?</w:t>
                            </w:r>
                          </w:p>
                        </w:txbxContent>
                      </wps:txbx>
                      <wps:bodyPr rot="0" vert="horz" wrap="square" lIns="0" tIns="0" rIns="4572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4" type="#_x0000_t202" style="position:absolute;margin-left:558pt;margin-top:545.4pt;width:198pt;height:39.6pt;z-index:251692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4zY1QIAAOsFAAAOAAAAZHJzL2Uyb0RvYy54bWysVNuOmzAQfa/Uf7D8znIphIuWrJIQqkrb&#10;i7TbD3DABKtgU9sJ2Vb77x2bXPbSh6otD5aZGR+fmTme65tD36E9lYoJnmP/ysOI8krUjG9z/PW+&#10;dBKMlCa8Jp3gNMcPVOGb+ds31+OQ0UC0oqupRADCVTYOOW61HjLXVVVLe6KuxEA5OBshe6LhV27d&#10;WpIR0PvODTxv5o5C1oMUFVUKrMXkxHOL3zS00p+bRlGNuhwDN21XadeNWd35Ncm2kgwtq440yF+w&#10;6AnjcOkZqiCaoJ1kr6B6VkmhRKOvKtG7omlYRW0OkI3vvcjmriUDtblAcdRwLpP6f7DVp/0XiVgN&#10;vYNOcdJDj+7pQaOlOKB3ganPOKgMwu4GCNQHsEOszVUNt6L6phAXq5bwLV1IKcaWkhr4+eak++To&#10;hKMMyGb8KGq4h+y0sECHRvameFAOBOjQp4dzbwyXCoxB5IczD1wV+CIvSAPbPJdkp9ODVPo9FT0y&#10;mxxL6L1FJ/tbpQ0bkp1CzGVclKzrbP87/swAgZMF7oajxmdY2Hb+TL10nayT0AmD2doJvaJwFuUq&#10;dGalH0fFu2K1KvxHc68fZi2ra8rNNSdp+eGfte4o8kkUZ3Ep0bHawBlKSm43q06iPQFpl/azNQfP&#10;Jcx9TsMWAXJ5kZIfhN4ySJ1ylsROWIaRk8Ze4nh+ukxnXpiGRfk8pVvG6b+nhMYcp1EQTWK6kH6R&#10;m2e/17mRrGcahkfH+hwn5yCSGQmueW1bqwnrpv2TUhj6vy9FuVgEM+iiUyQplGJDAycpvdBZLsLI&#10;X8Vx6Rfx45HKSR1W5UbYk8T1YXOwDyoxceYFbET9ALKXAlQJAoZpCZtWyB8YjTB5cqy+74ikGHUf&#10;ODwdM6ZOG2k3YRSD2tHmZCW8guM51hhN25WeRtpukGzbAvr0QLlYwBNrmFX/hcnxYcJEsUU4Tj8z&#10;sp7+26jLjJ7/AgAA//8DAFBLAwQUAAYACAAAACEAJVSccuAAAAAPAQAADwAAAGRycy9kb3ducmV2&#10;LnhtbExPy07DMBC8I/EP1iJxo3YqUSCNU6GSnlCRGrj05sZLEjVeR7Hbhn49mxPcdnZG88hWo+vE&#10;GYfQetKQzBQIpMrblmoNX5+bh2cQIRqypvOEGn4wwCq/vclMav2FdnguYy3YhEJqNDQx9qmUoWrQ&#10;mTDzPRJz335wJjIcamkHc2Fz18m5UgvpTEuc0Jge1w1Wx/LkNHxcj7ZUrdxvt0nxXhT+bTOur1rf&#10;342vSxARx/gnhqk+V4ecOx38iWwQHeMkWfCYyJd6Ubxi0jwmc/4dJvZJKZB5Jv/vyH8BAAD//wMA&#10;UEsBAi0AFAAGAAgAAAAhALaDOJL+AAAA4QEAABMAAAAAAAAAAAAAAAAAAAAAAFtDb250ZW50X1R5&#10;cGVzXS54bWxQSwECLQAUAAYACAAAACEAOP0h/9YAAACUAQAACwAAAAAAAAAAAAAAAAAvAQAAX3Jl&#10;bHMvLnJlbHNQSwECLQAUAAYACAAAACEATm+M2NUCAADrBQAADgAAAAAAAAAAAAAAAAAuAgAAZHJz&#10;L2Uyb0RvYy54bWxQSwECLQAUAAYACAAAACEAJVSccuAAAAAPAQAADwAAAAAAAAAAAAAAAAAvBQAA&#10;ZHJzL2Rvd25yZXYueG1sUEsFBgAAAAAEAAQA8wAAADwGAAAAAA==&#10;" filled="f" stroked="f">
                <v:textbox inset="0,0,3.6pt,0">
                  <w:txbxContent>
                    <w:p w14:paraId="6E23AF4E" w14:textId="77777777" w:rsidR="006E2C9A" w:rsidRDefault="006E2C9A" w:rsidP="00D87C9A">
                      <w:pPr>
                        <w:pStyle w:val="Heading4"/>
                        <w:rPr>
                          <w:lang w:val="es-MX"/>
                        </w:rPr>
                      </w:pPr>
                      <w:proofErr w:type="gramStart"/>
                      <w:r w:rsidRPr="006E2C9A">
                        <w:rPr>
                          <w:lang w:val="es-MX"/>
                        </w:rPr>
                        <w:t>¿</w:t>
                      </w:r>
                      <w:proofErr w:type="gramEnd"/>
                      <w:r w:rsidRPr="006E2C9A">
                        <w:rPr>
                          <w:lang w:val="es-MX"/>
                        </w:rPr>
                        <w:t xml:space="preserve">Cuando necesite ayuda, </w:t>
                      </w:r>
                    </w:p>
                    <w:p w14:paraId="0E13DCBD" w14:textId="02E91A20" w:rsidR="00D710CA" w:rsidRPr="006E2C9A" w:rsidRDefault="006E2C9A" w:rsidP="00D87C9A">
                      <w:pPr>
                        <w:pStyle w:val="Heading4"/>
                        <w:rPr>
                          <w:lang w:val="es-MX"/>
                        </w:rPr>
                      </w:pPr>
                      <w:proofErr w:type="gramStart"/>
                      <w:r>
                        <w:rPr>
                          <w:lang w:val="es-MX"/>
                        </w:rPr>
                        <w:t>a</w:t>
                      </w:r>
                      <w:proofErr w:type="gramEnd"/>
                      <w:r>
                        <w:rPr>
                          <w:lang w:val="es-MX"/>
                        </w:rPr>
                        <w:t xml:space="preserve"> </w:t>
                      </w:r>
                      <w:r w:rsidRPr="006E2C9A">
                        <w:rPr>
                          <w:lang w:val="es-MX"/>
                        </w:rPr>
                        <w:t>quién debería llamar?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064E69">
        <w:br w:type="page"/>
      </w:r>
      <w:r w:rsidR="00A61D8E" w:rsidRPr="00043AF3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0233" behindDoc="0" locked="0" layoutInCell="1" allowOverlap="1" wp14:anchorId="3B40247D" wp14:editId="7FF690DC">
                <wp:simplePos x="0" y="0"/>
                <wp:positionH relativeFrom="page">
                  <wp:posOffset>6657975</wp:posOffset>
                </wp:positionH>
                <wp:positionV relativeFrom="page">
                  <wp:posOffset>3390900</wp:posOffset>
                </wp:positionV>
                <wp:extent cx="2847975" cy="3914775"/>
                <wp:effectExtent l="0" t="0" r="0" b="0"/>
                <wp:wrapTight wrapText="bothSides">
                  <wp:wrapPolygon edited="0">
                    <wp:start x="289" y="315"/>
                    <wp:lineTo x="289" y="21232"/>
                    <wp:lineTo x="21094" y="21232"/>
                    <wp:lineTo x="21094" y="315"/>
                    <wp:lineTo x="289" y="315"/>
                  </wp:wrapPolygon>
                </wp:wrapTight>
                <wp:docPr id="30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7975" cy="3914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wps:spPr>
                      <wps:txbx>
                        <w:txbxContent>
                          <w:p w14:paraId="5137C1FD" w14:textId="7745F5C3" w:rsidR="00A61D8E" w:rsidRPr="00513322" w:rsidRDefault="00A61D8E" w:rsidP="00A61D8E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jc w:val="left"/>
                              <w:rPr>
                                <w:sz w:val="20"/>
                                <w:lang w:val="es-MX"/>
                              </w:rPr>
                            </w:pPr>
                            <w:r w:rsidRPr="00513322">
                              <w:rPr>
                                <w:sz w:val="20"/>
                                <w:lang w:val="es-MX"/>
                              </w:rPr>
                              <w:t>Establecer programas de compañerismo</w:t>
                            </w:r>
                          </w:p>
                          <w:p w14:paraId="4E894AC0" w14:textId="454F2EED" w:rsidR="00A61D8E" w:rsidRDefault="00A61D8E" w:rsidP="005069BE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spacing w:after="0"/>
                              <w:jc w:val="left"/>
                              <w:rPr>
                                <w:sz w:val="20"/>
                                <w:lang w:val="es-MX"/>
                              </w:rPr>
                            </w:pPr>
                            <w:r w:rsidRPr="00513322">
                              <w:rPr>
                                <w:sz w:val="20"/>
                                <w:lang w:val="es-MX"/>
                              </w:rPr>
                              <w:t>Consultas</w:t>
                            </w:r>
                            <w:r w:rsidR="005069BE">
                              <w:rPr>
                                <w:sz w:val="20"/>
                                <w:lang w:val="es-MX"/>
                              </w:rPr>
                              <w:t xml:space="preserve"> con consejeros de dolor y </w:t>
                            </w:r>
                            <w:r w:rsidRPr="00513322">
                              <w:rPr>
                                <w:sz w:val="20"/>
                                <w:lang w:val="es-MX"/>
                              </w:rPr>
                              <w:t>pérdida</w:t>
                            </w:r>
                          </w:p>
                          <w:p w14:paraId="12B225A3" w14:textId="77777777" w:rsidR="005069BE" w:rsidRPr="00513322" w:rsidRDefault="005069BE" w:rsidP="005069BE">
                            <w:pPr>
                              <w:pStyle w:val="BodyText"/>
                              <w:spacing w:after="0"/>
                              <w:ind w:left="720"/>
                              <w:jc w:val="left"/>
                              <w:rPr>
                                <w:sz w:val="20"/>
                                <w:lang w:val="es-MX"/>
                              </w:rPr>
                            </w:pPr>
                          </w:p>
                          <w:p w14:paraId="107E40F3" w14:textId="04059646" w:rsidR="00A61D8E" w:rsidRPr="00513322" w:rsidRDefault="00A61D8E" w:rsidP="00A61D8E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spacing w:after="0" w:line="360" w:lineRule="auto"/>
                              <w:jc w:val="left"/>
                              <w:rPr>
                                <w:sz w:val="20"/>
                                <w:lang w:val="es-MX"/>
                              </w:rPr>
                            </w:pPr>
                            <w:r w:rsidRPr="00513322">
                              <w:rPr>
                                <w:sz w:val="20"/>
                                <w:lang w:val="es-MX"/>
                              </w:rPr>
                              <w:t>Proporcionar asistencia de mediación</w:t>
                            </w:r>
                          </w:p>
                          <w:p w14:paraId="4D86F886" w14:textId="568E6E9C" w:rsidR="002252BF" w:rsidRPr="00513322" w:rsidRDefault="002252BF" w:rsidP="00A61D8E">
                            <w:pPr>
                              <w:spacing w:line="360" w:lineRule="auto"/>
                              <w:rPr>
                                <w:b/>
                                <w:color w:val="FFFFFF" w:themeColor="background1"/>
                                <w:sz w:val="20"/>
                                <w:lang w:val="es-MX"/>
                              </w:rPr>
                            </w:pPr>
                            <w:r w:rsidRPr="00513322">
                              <w:rPr>
                                <w:b/>
                                <w:color w:val="FFFFFF" w:themeColor="background1"/>
                                <w:sz w:val="20"/>
                                <w:lang w:val="es-MX"/>
                              </w:rPr>
                              <w:t>Asistencia con Ama de Casa:</w:t>
                            </w:r>
                          </w:p>
                          <w:p w14:paraId="0A9483A2" w14:textId="77777777" w:rsidR="00513322" w:rsidRPr="00513322" w:rsidRDefault="00513322" w:rsidP="0051332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color w:val="FFFFFF" w:themeColor="background1"/>
                                <w:sz w:val="20"/>
                                <w:lang w:val="es-MX"/>
                              </w:rPr>
                            </w:pPr>
                            <w:r w:rsidRPr="00513322">
                              <w:rPr>
                                <w:color w:val="FFFFFF" w:themeColor="background1"/>
                                <w:sz w:val="20"/>
                                <w:lang w:val="es-MX"/>
                              </w:rPr>
                              <w:t>Asistencia en encontrar y organizar servicios de ama de casa</w:t>
                            </w:r>
                          </w:p>
                          <w:p w14:paraId="2A799D44" w14:textId="5F89D9DA" w:rsidR="00513322" w:rsidRPr="00513322" w:rsidRDefault="00513322" w:rsidP="0051332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color w:val="FFFFFF" w:themeColor="background1"/>
                                <w:sz w:val="20"/>
                                <w:lang w:val="es-MX"/>
                              </w:rPr>
                            </w:pPr>
                            <w:r w:rsidRPr="00513322">
                              <w:rPr>
                                <w:color w:val="FFFFFF" w:themeColor="background1"/>
                                <w:sz w:val="20"/>
                                <w:lang w:val="es-MX"/>
                              </w:rPr>
                              <w:t>Organizar servicios para ir de compras</w:t>
                            </w:r>
                          </w:p>
                          <w:p w14:paraId="4C80CBF7" w14:textId="71FC7656" w:rsidR="008C1342" w:rsidRPr="00513322" w:rsidRDefault="00513322" w:rsidP="0051332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rPr>
                                <w:color w:val="FFFFFF" w:themeColor="background1"/>
                                <w:sz w:val="20"/>
                                <w:lang w:val="es-MX"/>
                              </w:rPr>
                            </w:pPr>
                            <w:r w:rsidRPr="00513322">
                              <w:rPr>
                                <w:color w:val="FFFFFF" w:themeColor="background1"/>
                                <w:sz w:val="20"/>
                                <w:lang w:val="es-MX"/>
                              </w:rPr>
                              <w:t xml:space="preserve">Organizar para </w:t>
                            </w:r>
                            <w:proofErr w:type="spellStart"/>
                            <w:r w:rsidR="008C1342" w:rsidRPr="00513322">
                              <w:rPr>
                                <w:color w:val="FFFFFF" w:themeColor="background1"/>
                                <w:sz w:val="20"/>
                                <w:lang w:val="es-MX"/>
                              </w:rPr>
                              <w:t>Meals-on-Wheels</w:t>
                            </w:r>
                            <w:proofErr w:type="spellEnd"/>
                          </w:p>
                          <w:p w14:paraId="79AF880E" w14:textId="65DB5811" w:rsidR="00B5042F" w:rsidRPr="00513322" w:rsidRDefault="00513322" w:rsidP="00B5042F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line="276" w:lineRule="auto"/>
                              <w:contextualSpacing w:val="0"/>
                              <w:rPr>
                                <w:color w:val="FFFFFF" w:themeColor="background1"/>
                                <w:sz w:val="20"/>
                                <w:lang w:val="es-MX"/>
                              </w:rPr>
                            </w:pPr>
                            <w:r w:rsidRPr="00513322">
                              <w:rPr>
                                <w:color w:val="FFFFFF" w:themeColor="background1"/>
                                <w:sz w:val="20"/>
                                <w:lang w:val="es-MX"/>
                              </w:rPr>
                              <w:t>Organizar para el transporte par air de compras y otras necesidades</w:t>
                            </w:r>
                          </w:p>
                          <w:p w14:paraId="4346A699" w14:textId="7E1348B9" w:rsidR="007C18B5" w:rsidRPr="00513322" w:rsidRDefault="002252BF" w:rsidP="00B5042F">
                            <w:pPr>
                              <w:spacing w:line="276" w:lineRule="auto"/>
                              <w:rPr>
                                <w:color w:val="FFFFFF" w:themeColor="background1"/>
                                <w:sz w:val="20"/>
                                <w:lang w:val="es-MX"/>
                              </w:rPr>
                            </w:pPr>
                            <w:r w:rsidRPr="00513322">
                              <w:rPr>
                                <w:b/>
                                <w:color w:val="FFFFFF" w:themeColor="background1"/>
                                <w:sz w:val="20"/>
                                <w:lang w:val="es-MX"/>
                              </w:rPr>
                              <w:t>Cuestiones Jurídicas</w:t>
                            </w:r>
                            <w:r w:rsidR="007C18B5" w:rsidRPr="00513322">
                              <w:rPr>
                                <w:b/>
                                <w:color w:val="FFFFFF" w:themeColor="background1"/>
                                <w:sz w:val="20"/>
                                <w:lang w:val="es-MX"/>
                              </w:rPr>
                              <w:t>:</w:t>
                            </w:r>
                          </w:p>
                          <w:p w14:paraId="6C972907" w14:textId="4EDB14F6" w:rsidR="00513322" w:rsidRDefault="00513322" w:rsidP="0051332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spacing w:after="120"/>
                              <w:contextualSpacing w:val="0"/>
                              <w:rPr>
                                <w:color w:val="FFFFFF" w:themeColor="background1"/>
                                <w:sz w:val="20"/>
                                <w:lang w:val="es-MX"/>
                              </w:rPr>
                            </w:pPr>
                            <w:r w:rsidRPr="00513322">
                              <w:rPr>
                                <w:color w:val="FFFFFF" w:themeColor="background1"/>
                                <w:sz w:val="20"/>
                                <w:lang w:val="es-MX"/>
                              </w:rPr>
                              <w:t xml:space="preserve">Asistencia en completar formularios u obtener la información necesaria con respecto a los testamentos de vida </w:t>
                            </w:r>
                            <w:r>
                              <w:rPr>
                                <w:color w:val="FFFFFF" w:themeColor="background1"/>
                                <w:sz w:val="20"/>
                                <w:lang w:val="es-MX"/>
                              </w:rPr>
                              <w:t>y otros documentos legales</w:t>
                            </w:r>
                          </w:p>
                          <w:p w14:paraId="30EB0C8C" w14:textId="5AE8955D" w:rsidR="00513322" w:rsidRDefault="00513322" w:rsidP="0051332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contextualSpacing w:val="0"/>
                              <w:rPr>
                                <w:color w:val="FFFFFF" w:themeColor="background1"/>
                                <w:sz w:val="20"/>
                                <w:lang w:val="es-MX"/>
                              </w:rPr>
                            </w:pPr>
                            <w:r w:rsidRPr="00513322">
                              <w:rPr>
                                <w:color w:val="FFFFFF" w:themeColor="background1"/>
                                <w:sz w:val="20"/>
                                <w:lang w:val="es-MX"/>
                              </w:rPr>
                              <w:t>Asistencia en la revisión de ingresos de</w:t>
                            </w:r>
                            <w:r>
                              <w:rPr>
                                <w:color w:val="FFFFFF" w:themeColor="background1"/>
                                <w:sz w:val="20"/>
                                <w:lang w:val="es-MX"/>
                              </w:rPr>
                              <w:t>l seguro</w:t>
                            </w:r>
                            <w:r w:rsidRPr="00513322">
                              <w:rPr>
                                <w:color w:val="FFFFFF" w:themeColor="background1"/>
                                <w:sz w:val="20"/>
                                <w:lang w:val="es-MX"/>
                              </w:rPr>
                              <w:t xml:space="preserve"> social</w:t>
                            </w:r>
                          </w:p>
                          <w:p w14:paraId="7CA96E78" w14:textId="47B64E9A" w:rsidR="00513322" w:rsidRDefault="00513322" w:rsidP="0051332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contextualSpacing w:val="0"/>
                              <w:rPr>
                                <w:color w:val="FFFFFF" w:themeColor="background1"/>
                                <w:sz w:val="20"/>
                                <w:lang w:val="es-MX"/>
                              </w:rPr>
                            </w:pPr>
                            <w:r w:rsidRPr="00513322">
                              <w:rPr>
                                <w:color w:val="FFFFFF" w:themeColor="background1"/>
                                <w:sz w:val="20"/>
                                <w:lang w:val="es-MX"/>
                              </w:rPr>
                              <w:t xml:space="preserve">Asistencia en la revisión </w:t>
                            </w:r>
                            <w:r w:rsidR="005069BE">
                              <w:rPr>
                                <w:color w:val="FFFFFF" w:themeColor="background1"/>
                                <w:sz w:val="20"/>
                                <w:lang w:val="es-MX"/>
                              </w:rPr>
                              <w:t xml:space="preserve">de </w:t>
                            </w:r>
                            <w:r w:rsidRPr="00513322">
                              <w:rPr>
                                <w:color w:val="FFFFFF" w:themeColor="background1"/>
                                <w:sz w:val="20"/>
                                <w:lang w:val="es-MX"/>
                              </w:rPr>
                              <w:t xml:space="preserve">beneficios de </w:t>
                            </w:r>
                            <w:r w:rsidR="005069BE">
                              <w:rPr>
                                <w:color w:val="FFFFFF" w:themeColor="background1"/>
                                <w:sz w:val="20"/>
                                <w:lang w:val="es-MX"/>
                              </w:rPr>
                              <w:t xml:space="preserve">un </w:t>
                            </w:r>
                            <w:r w:rsidRPr="00513322">
                              <w:rPr>
                                <w:color w:val="FFFFFF" w:themeColor="background1"/>
                                <w:sz w:val="20"/>
                                <w:lang w:val="es-MX"/>
                              </w:rPr>
                              <w:t>sobreviviente o hacer los arreglos del funeral de un ser querido</w:t>
                            </w:r>
                            <w:r w:rsidR="005069BE">
                              <w:rPr>
                                <w:color w:val="FFFFFF" w:themeColor="background1"/>
                                <w:sz w:val="20"/>
                                <w:lang w:val="es-MX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35" type="#_x0000_t202" style="position:absolute;margin-left:524.25pt;margin-top:267pt;width:224.25pt;height:308.25pt;z-index:25170023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QPh9wIAAC4GAAAOAAAAZHJzL2Uyb0RvYy54bWysVNtu3DYQfS+QfyD4LutianWBZUMrWUUB&#10;Jy3g5AO4ErUiIpEKSVvrBvn3DKn1eh2nQNFGDwIvwzMzZ+bM1c1hGtEjU5pLUeDwIsCIiVZ2XOwL&#10;/Olj46UYaUNFR0cpWIGfmMY31+9+u1rmnEVykGPHFAIQofNlLvBgzJz7vm4HNlF9IWcm4LKXaqIG&#10;tmrvd4ougD6NfhQEG3+RqpuVbJnWcFqvl/ja4fc9a82ffa+ZQWOBITbj/sr9d/bvX1/RfK/oPPD2&#10;GAb9D1FMlAtweoKqqaHoQfE3UBNvldSyNxetnHzZ97xlLgfIJgx+yOZ+oDNzuQA5ej7RpH8dbPvh&#10;8S+FeFfgS6BH0Alq9JEdDNrKA4oSy88y6xzM7mcwNAc4hzq7XPV8J9vPGglZDVTsWamUXAZGO4gv&#10;tC/9s6crjrYgu+W97MAPfTDSAR16NVnygA4E6BDI06k2NpYWDqOUJFkSY9TC3WUWkgQ21gfNn5/P&#10;SpvfmZyQXRRYQfEdPH2802Y1fTax3oRs+DjCOc1H8eoAMNcTcA5P7Z0Nw9XzaxZkt+ltSjwSbW49&#10;EtS1VzYV8TZNmMT1ZV1VdfjN+g1JPvCuY8K6ee6tkPy72h27fO2KU3dpOfLOwtmQtNrvqlGhRwq9&#10;3bjvSMiZmf86DMcX5PJDSmFEgm2Uec0mTTzSkNjLkiD1gjDbZpuAZKRuXqd0xwX7/ymhpcBZHMVr&#10;N/1jboH73uZG84kbmB4jnwqcnoxobnvwVnSutIbycV2fUWHD/zkVTVlGG6iiV6cZULFjkZc2AfG2&#10;JYnDKkmasE6+2VDOW6KKk6hM4szblHHokRCoK8sg8uqmDMqANFVGtu4RNNZzSzltWDmswjCH3cHJ&#10;MLy06FY4O9k9gVqUhF4GScCQhcUg1d8YLTCwCqy/PFDFMBr/EKA4kASxE+58o843u/MNFS1AFdhg&#10;tC4rs07Fh1nx/QCeVo0LWYJKe+708xLVUdswlByNxwFqp9753lm9jPnr7wAAAP//AwBQSwMEFAAG&#10;AAgAAAAhAP5KvonfAAAADgEAAA8AAABkcnMvZG93bnJldi54bWxMj81OwzAQhO9IvIO1lbhRpxCT&#10;EOJUqIgHoCBxdWI3iWqvo9j5oU/P9gS3Ge2n2ZlyvzrLZjOG3qOE3TYBZrDxusdWwtfn+30OLESF&#10;WlmPRsKPCbCvbm9KVWi/4IeZj7FlFIKhUBK6GIeC89B0xqmw9YNBup386FQkO7Zcj2qhcGf5Q5I8&#10;cad6pA+dGsyhM835ODkJzWV6yw99PS+X7Dur186KE1op7zbr6wuwaNb4B8O1PlWHijrVfkIdmCWf&#10;pLkgVoJ4TGnVFUmfM1I1qZ1IBPCq5P9nVL8AAAD//wMAUEsBAi0AFAAGAAgAAAAhALaDOJL+AAAA&#10;4QEAABMAAAAAAAAAAAAAAAAAAAAAAFtDb250ZW50X1R5cGVzXS54bWxQSwECLQAUAAYACAAAACEA&#10;OP0h/9YAAACUAQAACwAAAAAAAAAAAAAAAAAvAQAAX3JlbHMvLnJlbHNQSwECLQAUAAYACAAAACEA&#10;bWUD4fcCAAAuBgAADgAAAAAAAAAAAAAAAAAuAgAAZHJzL2Uyb0RvYy54bWxQSwECLQAUAAYACAAA&#10;ACEA/kq+id8AAAAOAQAADwAAAAAAAAAAAAAAAABRBQAAZHJzL2Rvd25yZXYueG1sUEsFBgAAAAAE&#10;AAQA8wAAAF0GAAAAAA==&#10;" filled="f" stroked="f">
                <v:textbox inset=",7.2pt,,7.2pt">
                  <w:txbxContent>
                    <w:p w14:paraId="5137C1FD" w14:textId="7745F5C3" w:rsidR="00A61D8E" w:rsidRPr="00513322" w:rsidRDefault="00A61D8E" w:rsidP="00A61D8E">
                      <w:pPr>
                        <w:pStyle w:val="BodyText"/>
                        <w:numPr>
                          <w:ilvl w:val="0"/>
                          <w:numId w:val="4"/>
                        </w:numPr>
                        <w:jc w:val="left"/>
                        <w:rPr>
                          <w:sz w:val="20"/>
                          <w:lang w:val="es-MX"/>
                        </w:rPr>
                      </w:pPr>
                      <w:r w:rsidRPr="00513322">
                        <w:rPr>
                          <w:sz w:val="20"/>
                          <w:lang w:val="es-MX"/>
                        </w:rPr>
                        <w:t>Establecer programas de compañerismo</w:t>
                      </w:r>
                    </w:p>
                    <w:p w14:paraId="4E894AC0" w14:textId="454F2EED" w:rsidR="00A61D8E" w:rsidRDefault="00A61D8E" w:rsidP="005069BE">
                      <w:pPr>
                        <w:pStyle w:val="BodyText"/>
                        <w:numPr>
                          <w:ilvl w:val="0"/>
                          <w:numId w:val="4"/>
                        </w:numPr>
                        <w:spacing w:after="0"/>
                        <w:jc w:val="left"/>
                        <w:rPr>
                          <w:sz w:val="20"/>
                          <w:lang w:val="es-MX"/>
                        </w:rPr>
                      </w:pPr>
                      <w:r w:rsidRPr="00513322">
                        <w:rPr>
                          <w:sz w:val="20"/>
                          <w:lang w:val="es-MX"/>
                        </w:rPr>
                        <w:t>Consultas</w:t>
                      </w:r>
                      <w:r w:rsidR="005069BE">
                        <w:rPr>
                          <w:sz w:val="20"/>
                          <w:lang w:val="es-MX"/>
                        </w:rPr>
                        <w:t xml:space="preserve"> con consejeros de dolor y </w:t>
                      </w:r>
                      <w:r w:rsidRPr="00513322">
                        <w:rPr>
                          <w:sz w:val="20"/>
                          <w:lang w:val="es-MX"/>
                        </w:rPr>
                        <w:t>pérdida</w:t>
                      </w:r>
                    </w:p>
                    <w:p w14:paraId="12B225A3" w14:textId="77777777" w:rsidR="005069BE" w:rsidRPr="00513322" w:rsidRDefault="005069BE" w:rsidP="005069BE">
                      <w:pPr>
                        <w:pStyle w:val="BodyText"/>
                        <w:spacing w:after="0"/>
                        <w:ind w:left="720"/>
                        <w:jc w:val="left"/>
                        <w:rPr>
                          <w:sz w:val="20"/>
                          <w:lang w:val="es-MX"/>
                        </w:rPr>
                      </w:pPr>
                    </w:p>
                    <w:p w14:paraId="107E40F3" w14:textId="04059646" w:rsidR="00A61D8E" w:rsidRPr="00513322" w:rsidRDefault="00A61D8E" w:rsidP="00A61D8E">
                      <w:pPr>
                        <w:pStyle w:val="BodyText"/>
                        <w:numPr>
                          <w:ilvl w:val="0"/>
                          <w:numId w:val="4"/>
                        </w:numPr>
                        <w:spacing w:after="0" w:line="360" w:lineRule="auto"/>
                        <w:jc w:val="left"/>
                        <w:rPr>
                          <w:sz w:val="20"/>
                          <w:lang w:val="es-MX"/>
                        </w:rPr>
                      </w:pPr>
                      <w:r w:rsidRPr="00513322">
                        <w:rPr>
                          <w:sz w:val="20"/>
                          <w:lang w:val="es-MX"/>
                        </w:rPr>
                        <w:t>Proporcionar asistencia de mediación</w:t>
                      </w:r>
                    </w:p>
                    <w:p w14:paraId="4D86F886" w14:textId="568E6E9C" w:rsidR="002252BF" w:rsidRPr="00513322" w:rsidRDefault="002252BF" w:rsidP="00A61D8E">
                      <w:pPr>
                        <w:spacing w:line="360" w:lineRule="auto"/>
                        <w:rPr>
                          <w:b/>
                          <w:color w:val="FFFFFF" w:themeColor="background1"/>
                          <w:sz w:val="20"/>
                          <w:lang w:val="es-MX"/>
                        </w:rPr>
                      </w:pPr>
                      <w:r w:rsidRPr="00513322">
                        <w:rPr>
                          <w:b/>
                          <w:color w:val="FFFFFF" w:themeColor="background1"/>
                          <w:sz w:val="20"/>
                          <w:lang w:val="es-MX"/>
                        </w:rPr>
                        <w:t>A</w:t>
                      </w:r>
                      <w:r w:rsidRPr="00513322">
                        <w:rPr>
                          <w:b/>
                          <w:color w:val="FFFFFF" w:themeColor="background1"/>
                          <w:sz w:val="20"/>
                          <w:lang w:val="es-MX"/>
                        </w:rPr>
                        <w:t>sistencia</w:t>
                      </w:r>
                      <w:r w:rsidRPr="00513322">
                        <w:rPr>
                          <w:b/>
                          <w:color w:val="FFFFFF" w:themeColor="background1"/>
                          <w:sz w:val="20"/>
                          <w:lang w:val="es-MX"/>
                        </w:rPr>
                        <w:t xml:space="preserve"> con Ama de C</w:t>
                      </w:r>
                      <w:r w:rsidRPr="00513322">
                        <w:rPr>
                          <w:b/>
                          <w:color w:val="FFFFFF" w:themeColor="background1"/>
                          <w:sz w:val="20"/>
                          <w:lang w:val="es-MX"/>
                        </w:rPr>
                        <w:t>asa:</w:t>
                      </w:r>
                    </w:p>
                    <w:p w14:paraId="0A9483A2" w14:textId="77777777" w:rsidR="00513322" w:rsidRPr="00513322" w:rsidRDefault="00513322" w:rsidP="0051332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color w:val="FFFFFF" w:themeColor="background1"/>
                          <w:sz w:val="20"/>
                          <w:lang w:val="es-MX"/>
                        </w:rPr>
                      </w:pPr>
                      <w:r w:rsidRPr="00513322">
                        <w:rPr>
                          <w:color w:val="FFFFFF" w:themeColor="background1"/>
                          <w:sz w:val="20"/>
                          <w:lang w:val="es-MX"/>
                        </w:rPr>
                        <w:t>Asistencia en encontrar y organizar servicios de ama de casa</w:t>
                      </w:r>
                    </w:p>
                    <w:p w14:paraId="2A799D44" w14:textId="5F89D9DA" w:rsidR="00513322" w:rsidRPr="00513322" w:rsidRDefault="00513322" w:rsidP="0051332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color w:val="FFFFFF" w:themeColor="background1"/>
                          <w:sz w:val="20"/>
                          <w:lang w:val="es-MX"/>
                        </w:rPr>
                      </w:pPr>
                      <w:r w:rsidRPr="00513322">
                        <w:rPr>
                          <w:color w:val="FFFFFF" w:themeColor="background1"/>
                          <w:sz w:val="20"/>
                          <w:lang w:val="es-MX"/>
                        </w:rPr>
                        <w:t>Organizar servicios para ir de compras</w:t>
                      </w:r>
                    </w:p>
                    <w:p w14:paraId="4C80CBF7" w14:textId="71FC7656" w:rsidR="008C1342" w:rsidRPr="00513322" w:rsidRDefault="00513322" w:rsidP="0051332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rPr>
                          <w:color w:val="FFFFFF" w:themeColor="background1"/>
                          <w:sz w:val="20"/>
                          <w:lang w:val="es-MX"/>
                        </w:rPr>
                      </w:pPr>
                      <w:r w:rsidRPr="00513322">
                        <w:rPr>
                          <w:color w:val="FFFFFF" w:themeColor="background1"/>
                          <w:sz w:val="20"/>
                          <w:lang w:val="es-MX"/>
                        </w:rPr>
                        <w:t xml:space="preserve">Organizar para </w:t>
                      </w:r>
                      <w:proofErr w:type="spellStart"/>
                      <w:r w:rsidR="008C1342" w:rsidRPr="00513322">
                        <w:rPr>
                          <w:color w:val="FFFFFF" w:themeColor="background1"/>
                          <w:sz w:val="20"/>
                          <w:lang w:val="es-MX"/>
                        </w:rPr>
                        <w:t>Meals-on-Wheels</w:t>
                      </w:r>
                      <w:proofErr w:type="spellEnd"/>
                    </w:p>
                    <w:p w14:paraId="79AF880E" w14:textId="65DB5811" w:rsidR="00B5042F" w:rsidRPr="00513322" w:rsidRDefault="00513322" w:rsidP="00B5042F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line="276" w:lineRule="auto"/>
                        <w:contextualSpacing w:val="0"/>
                        <w:rPr>
                          <w:color w:val="FFFFFF" w:themeColor="background1"/>
                          <w:sz w:val="20"/>
                          <w:lang w:val="es-MX"/>
                        </w:rPr>
                      </w:pPr>
                      <w:r w:rsidRPr="00513322">
                        <w:rPr>
                          <w:color w:val="FFFFFF" w:themeColor="background1"/>
                          <w:sz w:val="20"/>
                          <w:lang w:val="es-MX"/>
                        </w:rPr>
                        <w:t>Organizar para el transporte par air de compras y otras necesidades</w:t>
                      </w:r>
                    </w:p>
                    <w:p w14:paraId="4346A699" w14:textId="7E1348B9" w:rsidR="007C18B5" w:rsidRPr="00513322" w:rsidRDefault="002252BF" w:rsidP="00B5042F">
                      <w:pPr>
                        <w:spacing w:line="276" w:lineRule="auto"/>
                        <w:rPr>
                          <w:color w:val="FFFFFF" w:themeColor="background1"/>
                          <w:sz w:val="20"/>
                          <w:lang w:val="es-MX"/>
                        </w:rPr>
                      </w:pPr>
                      <w:r w:rsidRPr="00513322">
                        <w:rPr>
                          <w:b/>
                          <w:color w:val="FFFFFF" w:themeColor="background1"/>
                          <w:sz w:val="20"/>
                          <w:lang w:val="es-MX"/>
                        </w:rPr>
                        <w:t>Cuestiones Jurídicas</w:t>
                      </w:r>
                      <w:r w:rsidR="007C18B5" w:rsidRPr="00513322">
                        <w:rPr>
                          <w:b/>
                          <w:color w:val="FFFFFF" w:themeColor="background1"/>
                          <w:sz w:val="20"/>
                          <w:lang w:val="es-MX"/>
                        </w:rPr>
                        <w:t>:</w:t>
                      </w:r>
                    </w:p>
                    <w:p w14:paraId="6C972907" w14:textId="4EDB14F6" w:rsidR="00513322" w:rsidRDefault="00513322" w:rsidP="0051332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spacing w:after="120"/>
                        <w:contextualSpacing w:val="0"/>
                        <w:rPr>
                          <w:color w:val="FFFFFF" w:themeColor="background1"/>
                          <w:sz w:val="20"/>
                          <w:lang w:val="es-MX"/>
                        </w:rPr>
                      </w:pPr>
                      <w:r w:rsidRPr="00513322">
                        <w:rPr>
                          <w:color w:val="FFFFFF" w:themeColor="background1"/>
                          <w:sz w:val="20"/>
                          <w:lang w:val="es-MX"/>
                        </w:rPr>
                        <w:t xml:space="preserve">Asistencia en completar formularios u obtener la información necesaria con respecto a los testamentos de vida </w:t>
                      </w:r>
                      <w:r>
                        <w:rPr>
                          <w:color w:val="FFFFFF" w:themeColor="background1"/>
                          <w:sz w:val="20"/>
                          <w:lang w:val="es-MX"/>
                        </w:rPr>
                        <w:t>y otros documentos legales</w:t>
                      </w:r>
                    </w:p>
                    <w:p w14:paraId="30EB0C8C" w14:textId="5AE8955D" w:rsidR="00513322" w:rsidRDefault="00513322" w:rsidP="0051332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contextualSpacing w:val="0"/>
                        <w:rPr>
                          <w:color w:val="FFFFFF" w:themeColor="background1"/>
                          <w:sz w:val="20"/>
                          <w:lang w:val="es-MX"/>
                        </w:rPr>
                      </w:pPr>
                      <w:r w:rsidRPr="00513322">
                        <w:rPr>
                          <w:color w:val="FFFFFF" w:themeColor="background1"/>
                          <w:sz w:val="20"/>
                          <w:lang w:val="es-MX"/>
                        </w:rPr>
                        <w:t>Asistencia en la revisión de ingresos de</w:t>
                      </w:r>
                      <w:r>
                        <w:rPr>
                          <w:color w:val="FFFFFF" w:themeColor="background1"/>
                          <w:sz w:val="20"/>
                          <w:lang w:val="es-MX"/>
                        </w:rPr>
                        <w:t>l seguro</w:t>
                      </w:r>
                      <w:r w:rsidRPr="00513322">
                        <w:rPr>
                          <w:color w:val="FFFFFF" w:themeColor="background1"/>
                          <w:sz w:val="20"/>
                          <w:lang w:val="es-MX"/>
                        </w:rPr>
                        <w:t xml:space="preserve"> social</w:t>
                      </w:r>
                    </w:p>
                    <w:p w14:paraId="7CA96E78" w14:textId="47B64E9A" w:rsidR="00513322" w:rsidRDefault="00513322" w:rsidP="0051332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contextualSpacing w:val="0"/>
                        <w:rPr>
                          <w:color w:val="FFFFFF" w:themeColor="background1"/>
                          <w:sz w:val="20"/>
                          <w:lang w:val="es-MX"/>
                        </w:rPr>
                      </w:pPr>
                      <w:r w:rsidRPr="00513322">
                        <w:rPr>
                          <w:color w:val="FFFFFF" w:themeColor="background1"/>
                          <w:sz w:val="20"/>
                          <w:lang w:val="es-MX"/>
                        </w:rPr>
                        <w:t xml:space="preserve">Asistencia en la revisión </w:t>
                      </w:r>
                      <w:r w:rsidR="005069BE">
                        <w:rPr>
                          <w:color w:val="FFFFFF" w:themeColor="background1"/>
                          <w:sz w:val="20"/>
                          <w:lang w:val="es-MX"/>
                        </w:rPr>
                        <w:t xml:space="preserve">de </w:t>
                      </w:r>
                      <w:r w:rsidRPr="00513322">
                        <w:rPr>
                          <w:color w:val="FFFFFF" w:themeColor="background1"/>
                          <w:sz w:val="20"/>
                          <w:lang w:val="es-MX"/>
                        </w:rPr>
                        <w:t xml:space="preserve">beneficios de </w:t>
                      </w:r>
                      <w:r w:rsidR="005069BE">
                        <w:rPr>
                          <w:color w:val="FFFFFF" w:themeColor="background1"/>
                          <w:sz w:val="20"/>
                          <w:lang w:val="es-MX"/>
                        </w:rPr>
                        <w:t xml:space="preserve">un </w:t>
                      </w:r>
                      <w:r w:rsidRPr="00513322">
                        <w:rPr>
                          <w:color w:val="FFFFFF" w:themeColor="background1"/>
                          <w:sz w:val="20"/>
                          <w:lang w:val="es-MX"/>
                        </w:rPr>
                        <w:t>sobreviviente o hacer los arreglos del funeral de un ser querido</w:t>
                      </w:r>
                      <w:r w:rsidR="005069BE">
                        <w:rPr>
                          <w:color w:val="FFFFFF" w:themeColor="background1"/>
                          <w:sz w:val="20"/>
                          <w:lang w:val="es-MX"/>
                        </w:rPr>
                        <w:t>.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9C5510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41F0D4F" wp14:editId="5F102D18">
                <wp:simplePos x="0" y="0"/>
                <wp:positionH relativeFrom="page">
                  <wp:posOffset>581025</wp:posOffset>
                </wp:positionH>
                <wp:positionV relativeFrom="page">
                  <wp:posOffset>3609975</wp:posOffset>
                </wp:positionV>
                <wp:extent cx="2800350" cy="3695700"/>
                <wp:effectExtent l="0" t="0" r="0" b="0"/>
                <wp:wrapTight wrapText="bothSides">
                  <wp:wrapPolygon edited="0">
                    <wp:start x="294" y="334"/>
                    <wp:lineTo x="294" y="21266"/>
                    <wp:lineTo x="21159" y="21266"/>
                    <wp:lineTo x="21159" y="334"/>
                    <wp:lineTo x="294" y="334"/>
                  </wp:wrapPolygon>
                </wp:wrapTight>
                <wp:docPr id="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0350" cy="3695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wps:spPr>
                      <wps:txbx id="11">
                        <w:txbxContent>
                          <w:p w14:paraId="05247079" w14:textId="28DEFEB6" w:rsidR="008D7201" w:rsidRPr="009C5510" w:rsidRDefault="00A72340" w:rsidP="00D87C9A">
                            <w:pPr>
                              <w:pStyle w:val="BodyText"/>
                              <w:jc w:val="left"/>
                              <w:rPr>
                                <w:b/>
                                <w:sz w:val="20"/>
                                <w:lang w:val="es-MX"/>
                              </w:rPr>
                            </w:pPr>
                            <w:r w:rsidRPr="009C5510">
                              <w:rPr>
                                <w:b/>
                                <w:sz w:val="20"/>
                                <w:lang w:val="es-MX"/>
                              </w:rPr>
                              <w:t>Asistencia Financiera</w:t>
                            </w:r>
                            <w:r w:rsidR="008D7201" w:rsidRPr="009C5510">
                              <w:rPr>
                                <w:b/>
                                <w:sz w:val="20"/>
                                <w:lang w:val="es-MX"/>
                              </w:rPr>
                              <w:t>:</w:t>
                            </w:r>
                          </w:p>
                          <w:p w14:paraId="18117F8D" w14:textId="55AAFB4B" w:rsidR="00D710CA" w:rsidRPr="009C5510" w:rsidRDefault="002252BF" w:rsidP="002252BF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jc w:val="left"/>
                              <w:rPr>
                                <w:sz w:val="20"/>
                                <w:lang w:val="es-MX"/>
                              </w:rPr>
                            </w:pPr>
                            <w:r w:rsidRPr="009C5510">
                              <w:rPr>
                                <w:sz w:val="20"/>
                                <w:lang w:val="es-MX"/>
                              </w:rPr>
                              <w:t>Lectura y comprensión de facturas</w:t>
                            </w:r>
                          </w:p>
                          <w:p w14:paraId="228A182A" w14:textId="47AE459B" w:rsidR="002252BF" w:rsidRPr="009C5510" w:rsidRDefault="002252BF" w:rsidP="002252BF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jc w:val="left"/>
                              <w:rPr>
                                <w:sz w:val="20"/>
                                <w:lang w:val="es-MX"/>
                              </w:rPr>
                            </w:pPr>
                            <w:r w:rsidRPr="009C5510">
                              <w:rPr>
                                <w:sz w:val="20"/>
                                <w:lang w:val="es-MX"/>
                              </w:rPr>
                              <w:t>Llamar a empresas con respecto a los errores de facturación</w:t>
                            </w:r>
                          </w:p>
                          <w:p w14:paraId="5A432830" w14:textId="77777777" w:rsidR="00061D6F" w:rsidRPr="009C5510" w:rsidRDefault="002252BF" w:rsidP="002252BF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jc w:val="left"/>
                              <w:rPr>
                                <w:sz w:val="20"/>
                                <w:lang w:val="es-MX"/>
                              </w:rPr>
                            </w:pPr>
                            <w:r w:rsidRPr="009C5510">
                              <w:rPr>
                                <w:sz w:val="20"/>
                                <w:lang w:val="es-MX"/>
                              </w:rPr>
                              <w:t>Matricularse en programas de beneficio</w:t>
                            </w:r>
                          </w:p>
                          <w:p w14:paraId="14A8F5EF" w14:textId="77777777" w:rsidR="00FB511E" w:rsidRPr="009C5510" w:rsidRDefault="00061D6F" w:rsidP="00FB511E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jc w:val="left"/>
                              <w:rPr>
                                <w:sz w:val="20"/>
                                <w:lang w:val="es-MX"/>
                              </w:rPr>
                            </w:pPr>
                            <w:r w:rsidRPr="009C5510">
                              <w:rPr>
                                <w:sz w:val="20"/>
                                <w:lang w:val="es-MX"/>
                              </w:rPr>
                              <w:t xml:space="preserve">Trabajar con los bancos para proporcionar </w:t>
                            </w:r>
                            <w:r w:rsidR="00FB511E" w:rsidRPr="009C5510">
                              <w:rPr>
                                <w:sz w:val="20"/>
                                <w:lang w:val="es-MX"/>
                              </w:rPr>
                              <w:t>asistencia de cuentas</w:t>
                            </w:r>
                          </w:p>
                          <w:p w14:paraId="478114BE" w14:textId="77777777" w:rsidR="00FB511E" w:rsidRPr="009C5510" w:rsidRDefault="00FB511E" w:rsidP="00A72340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jc w:val="left"/>
                              <w:rPr>
                                <w:sz w:val="20"/>
                                <w:lang w:val="es-MX"/>
                              </w:rPr>
                            </w:pPr>
                            <w:r w:rsidRPr="009C5510">
                              <w:rPr>
                                <w:sz w:val="20"/>
                                <w:lang w:val="es-MX"/>
                              </w:rPr>
                              <w:t>Negociar descuentos en negocios locales</w:t>
                            </w:r>
                          </w:p>
                          <w:p w14:paraId="7D3DDE94" w14:textId="3E05A613" w:rsidR="00FB511E" w:rsidRPr="009C5510" w:rsidRDefault="00FB511E" w:rsidP="00A72340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jc w:val="left"/>
                              <w:rPr>
                                <w:sz w:val="20"/>
                                <w:lang w:val="es-MX"/>
                              </w:rPr>
                            </w:pPr>
                            <w:r w:rsidRPr="009C5510">
                              <w:rPr>
                                <w:sz w:val="20"/>
                                <w:lang w:val="es-MX"/>
                              </w:rPr>
                              <w:t>Asistencia con acceso a los programas de derecho</w:t>
                            </w:r>
                          </w:p>
                          <w:p w14:paraId="3FBCF0E8" w14:textId="4990BFF6" w:rsidR="00BF1EDF" w:rsidRPr="009C5510" w:rsidRDefault="00A72340" w:rsidP="00A72340">
                            <w:pPr>
                              <w:pStyle w:val="BodyText"/>
                              <w:jc w:val="left"/>
                              <w:rPr>
                                <w:b/>
                                <w:sz w:val="20"/>
                                <w:lang w:val="es-MX"/>
                              </w:rPr>
                            </w:pPr>
                            <w:r w:rsidRPr="009C5510">
                              <w:rPr>
                                <w:b/>
                                <w:sz w:val="20"/>
                                <w:lang w:val="es-MX"/>
                              </w:rPr>
                              <w:t>Asistencia Médica</w:t>
                            </w:r>
                            <w:r w:rsidR="00BF1EDF" w:rsidRPr="009C5510">
                              <w:rPr>
                                <w:b/>
                                <w:sz w:val="20"/>
                                <w:lang w:val="es-MX"/>
                              </w:rPr>
                              <w:t>:</w:t>
                            </w:r>
                          </w:p>
                          <w:p w14:paraId="44B3A323" w14:textId="7DC12EAE" w:rsidR="009C5510" w:rsidRPr="009C5510" w:rsidRDefault="009C5510" w:rsidP="009C5510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jc w:val="left"/>
                              <w:rPr>
                                <w:sz w:val="20"/>
                                <w:lang w:val="es-MX"/>
                              </w:rPr>
                            </w:pPr>
                            <w:r w:rsidRPr="009C5510">
                              <w:rPr>
                                <w:sz w:val="20"/>
                                <w:lang w:val="es-MX"/>
                              </w:rPr>
                              <w:t>Comprensión/adquisición de planes de beneficios de medicamentos recetados</w:t>
                            </w:r>
                          </w:p>
                          <w:p w14:paraId="5B58C519" w14:textId="77777777" w:rsidR="009C5510" w:rsidRPr="009C5510" w:rsidRDefault="009C5510" w:rsidP="009C5510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jc w:val="left"/>
                              <w:rPr>
                                <w:sz w:val="20"/>
                                <w:lang w:val="es-MX"/>
                              </w:rPr>
                            </w:pPr>
                            <w:r w:rsidRPr="009C5510">
                              <w:rPr>
                                <w:sz w:val="20"/>
                                <w:lang w:val="es-MX"/>
                              </w:rPr>
                              <w:t>Organizar servicios ambulatorios de salud en el hogar</w:t>
                            </w:r>
                          </w:p>
                          <w:p w14:paraId="7DF13B1E" w14:textId="385A6CF9" w:rsidR="007C18B5" w:rsidRPr="009C5510" w:rsidRDefault="009C5510" w:rsidP="009C5510">
                            <w:pPr>
                              <w:pStyle w:val="BodyText"/>
                              <w:numPr>
                                <w:ilvl w:val="0"/>
                                <w:numId w:val="3"/>
                              </w:numPr>
                              <w:jc w:val="left"/>
                              <w:rPr>
                                <w:sz w:val="20"/>
                                <w:lang w:val="es-MX"/>
                              </w:rPr>
                            </w:pPr>
                            <w:r w:rsidRPr="009C5510">
                              <w:rPr>
                                <w:sz w:val="20"/>
                                <w:lang w:val="es-MX"/>
                              </w:rPr>
                              <w:t xml:space="preserve">Coordenadas de clínicas de bienestar 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45.75pt;margin-top:284.25pt;width:220.5pt;height:291pt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Lno+QIAAC0GAAAOAAAAZHJzL2Uyb0RvYy54bWysVG1vnDgQ/l7p/oPl7wRDzLKgkIqFUFXK&#10;tZXa/gAvmMU6sDnbCZtW/e83Nslmk/ZDdXd8QH4ZP/PMzDNz9fY4jeieayOULHB0QTDislWdkIcC&#10;f/3SBFuMjGWyY6OSvMAP3OC313+8uVrmnMdqUGPHNQIQafJlLvBg7ZyHoWkHPjFzoWYu4bJXemIW&#10;tvoQdpotgD6NYUzIJlyU7matWm4MnNbrJb72+H3PW/ux7w23aCwwcLP+r/1/7/7h9RXLD5rNg2gf&#10;abB/wWJiQoLTE1TNLEN3WvwENYlWK6N6e9GqKVR9L1ruY4BoIvIqms8Dm7mPBZJj5lOazP8H2364&#10;/6SR6AoMhZJsghJ94UeLduqI4tSlZ5lNDlafZ7CzRziHMvtQzXyr2r8MkqoamDzwUmu1DJx1QC9y&#10;L8OzpyuOcSD75U/VgR92Z5UHOvZ6crmDbCBAhzI9nErjuLRwGG8JuUzgqoW7y02WpMQXL2T50/NZ&#10;G/uOqwm5RYE11N7Ds/tbYx0dlj+ZOG9SNWIcff1H+eIADNcTcA5P3Z2j4cv5PSPZzfZmSwMab24C&#10;Suo6KJuKBpsmSpP6sq6qOvrh/EY0H0TXcencPEkror9XukeRr6I4icuoUXQOzlEy+rCvRo3uGUi7&#10;8Z9POtw8m4UvafgkQCyvQopiSnZxFjSbbRrQhiZBlpJtQKJsl20IzWjdvAzpVkj+30NCS4GzJE5W&#10;NT2TfhUb8d/PsbF8EhaGxygmUO/JiOVOgzey86W1TIzr+iwVjv6vU9GUZbyBKgb1NoNU7HkcbBtC&#10;g11Jk6hK0yaq0x+OyrkkqiSNyzTJgk2ZRAGNIHVlSeKgbkpSEtpUGd35RyCsJ0n53nDtsDaGPe6P&#10;vguj2KG7xtmr7gG6RSvQMugeZiwsBqW/YbTAvCqw+fuOaY7R+F5Cx2URpW7AnW/0+WZ/vmGyBagC&#10;W4zWZWXXoXg3a3EYwNPa41KV0KW98P3zzOqxt2Em+TQ+zk839M733up5yl//AwAA//8DAFBLAwQU&#10;AAYACAAAACEA9yebqd0AAAALAQAADwAAAGRycy9kb3ducmV2LnhtbEyPy07DMBBF90j8gzVI7KiT&#10;IrchxKlQER9AqcTWid04wh5HsfOgX8+wgt0dzdGdM9Vh9Y7NZox9QAn5JgNmsA26x07C+ePtoQAW&#10;k0KtXEAj4dtEONS3N5UqdVjw3cyn1DEqwVgqCTaloeQ8ttZ4FTdhMEi7Sxi9SjSOHdejWqjcO77N&#10;sh33qke6YNVgjta0X6fJS2iv02tx7Jt5ue4/981qnbigk/L+bn15BpbMmv5g+NUndajJqQkT6sic&#10;hKdcEClB7AoKBIjHLYWGyFxkAnhd8f8/1D8AAAD//wMAUEsBAi0AFAAGAAgAAAAhALaDOJL+AAAA&#10;4QEAABMAAAAAAAAAAAAAAAAAAAAAAFtDb250ZW50X1R5cGVzXS54bWxQSwECLQAUAAYACAAAACEA&#10;OP0h/9YAAACUAQAACwAAAAAAAAAAAAAAAAAvAQAAX3JlbHMvLnJlbHNQSwECLQAUAAYACAAAACEA&#10;MmC56PkCAAAtBgAADgAAAAAAAAAAAAAAAAAuAgAAZHJzL2Uyb0RvYy54bWxQSwECLQAUAAYACAAA&#10;ACEA9yebqd0AAAALAQAADwAAAAAAAAAAAAAAAABTBQAAZHJzL2Rvd25yZXYueG1sUEsFBgAAAAAE&#10;AAQA8wAAAF0GAAAAAA==&#10;" filled="f" stroked="f">
                <v:textbox style="mso-next-textbox:#_x0000_s1042" inset=",7.2pt,,7.2pt">
                  <w:txbxContent>
                    <w:p w14:paraId="05247079" w14:textId="28DEFEB6" w:rsidR="008D7201" w:rsidRPr="009C5510" w:rsidRDefault="00A72340" w:rsidP="00D87C9A">
                      <w:pPr>
                        <w:pStyle w:val="BodyText"/>
                        <w:jc w:val="left"/>
                        <w:rPr>
                          <w:b/>
                          <w:sz w:val="20"/>
                          <w:lang w:val="es-MX"/>
                        </w:rPr>
                      </w:pPr>
                      <w:r w:rsidRPr="009C5510">
                        <w:rPr>
                          <w:b/>
                          <w:sz w:val="20"/>
                          <w:lang w:val="es-MX"/>
                        </w:rPr>
                        <w:t>Asistencia Financiera</w:t>
                      </w:r>
                      <w:r w:rsidR="008D7201" w:rsidRPr="009C5510">
                        <w:rPr>
                          <w:b/>
                          <w:sz w:val="20"/>
                          <w:lang w:val="es-MX"/>
                        </w:rPr>
                        <w:t>:</w:t>
                      </w:r>
                    </w:p>
                    <w:p w14:paraId="18117F8D" w14:textId="55AAFB4B" w:rsidR="00D710CA" w:rsidRPr="009C5510" w:rsidRDefault="002252BF" w:rsidP="002252BF">
                      <w:pPr>
                        <w:pStyle w:val="BodyText"/>
                        <w:numPr>
                          <w:ilvl w:val="0"/>
                          <w:numId w:val="3"/>
                        </w:numPr>
                        <w:jc w:val="left"/>
                        <w:rPr>
                          <w:sz w:val="20"/>
                          <w:lang w:val="es-MX"/>
                        </w:rPr>
                      </w:pPr>
                      <w:r w:rsidRPr="009C5510">
                        <w:rPr>
                          <w:sz w:val="20"/>
                          <w:lang w:val="es-MX"/>
                        </w:rPr>
                        <w:t>Lectura y comprensión de facturas</w:t>
                      </w:r>
                    </w:p>
                    <w:p w14:paraId="228A182A" w14:textId="47AE459B" w:rsidR="002252BF" w:rsidRPr="009C5510" w:rsidRDefault="002252BF" w:rsidP="002252BF">
                      <w:pPr>
                        <w:pStyle w:val="BodyText"/>
                        <w:numPr>
                          <w:ilvl w:val="0"/>
                          <w:numId w:val="3"/>
                        </w:numPr>
                        <w:jc w:val="left"/>
                        <w:rPr>
                          <w:sz w:val="20"/>
                          <w:lang w:val="es-MX"/>
                        </w:rPr>
                      </w:pPr>
                      <w:r w:rsidRPr="009C5510">
                        <w:rPr>
                          <w:sz w:val="20"/>
                          <w:lang w:val="es-MX"/>
                        </w:rPr>
                        <w:t>Llamar a empresas con respecto a los errores de facturación</w:t>
                      </w:r>
                    </w:p>
                    <w:p w14:paraId="5A432830" w14:textId="77777777" w:rsidR="00061D6F" w:rsidRPr="009C5510" w:rsidRDefault="002252BF" w:rsidP="002252BF">
                      <w:pPr>
                        <w:pStyle w:val="BodyText"/>
                        <w:numPr>
                          <w:ilvl w:val="0"/>
                          <w:numId w:val="3"/>
                        </w:numPr>
                        <w:jc w:val="left"/>
                        <w:rPr>
                          <w:sz w:val="20"/>
                          <w:lang w:val="es-MX"/>
                        </w:rPr>
                      </w:pPr>
                      <w:r w:rsidRPr="009C5510">
                        <w:rPr>
                          <w:sz w:val="20"/>
                          <w:lang w:val="es-MX"/>
                        </w:rPr>
                        <w:t>Matricularse en programas de beneficio</w:t>
                      </w:r>
                    </w:p>
                    <w:p w14:paraId="14A8F5EF" w14:textId="77777777" w:rsidR="00FB511E" w:rsidRPr="009C5510" w:rsidRDefault="00061D6F" w:rsidP="00FB511E">
                      <w:pPr>
                        <w:pStyle w:val="BodyText"/>
                        <w:numPr>
                          <w:ilvl w:val="0"/>
                          <w:numId w:val="3"/>
                        </w:numPr>
                        <w:jc w:val="left"/>
                        <w:rPr>
                          <w:sz w:val="20"/>
                          <w:lang w:val="es-MX"/>
                        </w:rPr>
                      </w:pPr>
                      <w:r w:rsidRPr="009C5510">
                        <w:rPr>
                          <w:sz w:val="20"/>
                          <w:lang w:val="es-MX"/>
                        </w:rPr>
                        <w:t xml:space="preserve">Trabajar con los bancos para proporcionar </w:t>
                      </w:r>
                      <w:r w:rsidR="00FB511E" w:rsidRPr="009C5510">
                        <w:rPr>
                          <w:sz w:val="20"/>
                          <w:lang w:val="es-MX"/>
                        </w:rPr>
                        <w:t>asistencia de cuentas</w:t>
                      </w:r>
                    </w:p>
                    <w:p w14:paraId="478114BE" w14:textId="77777777" w:rsidR="00FB511E" w:rsidRPr="009C5510" w:rsidRDefault="00FB511E" w:rsidP="00A72340">
                      <w:pPr>
                        <w:pStyle w:val="BodyText"/>
                        <w:numPr>
                          <w:ilvl w:val="0"/>
                          <w:numId w:val="3"/>
                        </w:numPr>
                        <w:jc w:val="left"/>
                        <w:rPr>
                          <w:sz w:val="20"/>
                          <w:lang w:val="es-MX"/>
                        </w:rPr>
                      </w:pPr>
                      <w:r w:rsidRPr="009C5510">
                        <w:rPr>
                          <w:sz w:val="20"/>
                          <w:lang w:val="es-MX"/>
                        </w:rPr>
                        <w:t>Negociar descuentos en negocios locales</w:t>
                      </w:r>
                    </w:p>
                    <w:p w14:paraId="7D3DDE94" w14:textId="3E05A613" w:rsidR="00FB511E" w:rsidRPr="009C5510" w:rsidRDefault="00FB511E" w:rsidP="00A72340">
                      <w:pPr>
                        <w:pStyle w:val="BodyText"/>
                        <w:numPr>
                          <w:ilvl w:val="0"/>
                          <w:numId w:val="3"/>
                        </w:numPr>
                        <w:jc w:val="left"/>
                        <w:rPr>
                          <w:sz w:val="20"/>
                          <w:lang w:val="es-MX"/>
                        </w:rPr>
                      </w:pPr>
                      <w:r w:rsidRPr="009C5510">
                        <w:rPr>
                          <w:sz w:val="20"/>
                          <w:lang w:val="es-MX"/>
                        </w:rPr>
                        <w:t>Asistencia con acceso a los programas de derecho</w:t>
                      </w:r>
                    </w:p>
                    <w:p w14:paraId="3FBCF0E8" w14:textId="4990BFF6" w:rsidR="00BF1EDF" w:rsidRPr="009C5510" w:rsidRDefault="00A72340" w:rsidP="00A72340">
                      <w:pPr>
                        <w:pStyle w:val="BodyText"/>
                        <w:jc w:val="left"/>
                        <w:rPr>
                          <w:b/>
                          <w:sz w:val="20"/>
                          <w:lang w:val="es-MX"/>
                        </w:rPr>
                      </w:pPr>
                      <w:r w:rsidRPr="009C5510">
                        <w:rPr>
                          <w:b/>
                          <w:sz w:val="20"/>
                          <w:lang w:val="es-MX"/>
                        </w:rPr>
                        <w:t>Asistencia M</w:t>
                      </w:r>
                      <w:r w:rsidRPr="009C5510">
                        <w:rPr>
                          <w:b/>
                          <w:sz w:val="20"/>
                          <w:lang w:val="es-MX"/>
                        </w:rPr>
                        <w:t>édica</w:t>
                      </w:r>
                      <w:r w:rsidR="00BF1EDF" w:rsidRPr="009C5510">
                        <w:rPr>
                          <w:b/>
                          <w:sz w:val="20"/>
                          <w:lang w:val="es-MX"/>
                        </w:rPr>
                        <w:t>:</w:t>
                      </w:r>
                    </w:p>
                    <w:p w14:paraId="44B3A323" w14:textId="7DC12EAE" w:rsidR="009C5510" w:rsidRPr="009C5510" w:rsidRDefault="009C5510" w:rsidP="009C5510">
                      <w:pPr>
                        <w:pStyle w:val="BodyText"/>
                        <w:numPr>
                          <w:ilvl w:val="0"/>
                          <w:numId w:val="3"/>
                        </w:numPr>
                        <w:jc w:val="left"/>
                        <w:rPr>
                          <w:sz w:val="20"/>
                          <w:lang w:val="es-MX"/>
                        </w:rPr>
                      </w:pPr>
                      <w:r w:rsidRPr="009C5510">
                        <w:rPr>
                          <w:sz w:val="20"/>
                          <w:lang w:val="es-MX"/>
                        </w:rPr>
                        <w:t>Comprensión/adquisición de planes de beneficios de medicamentos recetados</w:t>
                      </w:r>
                    </w:p>
                    <w:p w14:paraId="5B58C519" w14:textId="77777777" w:rsidR="009C5510" w:rsidRPr="009C5510" w:rsidRDefault="009C5510" w:rsidP="009C5510">
                      <w:pPr>
                        <w:pStyle w:val="BodyText"/>
                        <w:numPr>
                          <w:ilvl w:val="0"/>
                          <w:numId w:val="3"/>
                        </w:numPr>
                        <w:jc w:val="left"/>
                        <w:rPr>
                          <w:sz w:val="20"/>
                          <w:lang w:val="es-MX"/>
                        </w:rPr>
                      </w:pPr>
                      <w:r w:rsidRPr="009C5510">
                        <w:rPr>
                          <w:sz w:val="20"/>
                          <w:lang w:val="es-MX"/>
                        </w:rPr>
                        <w:t>Organizar servicios ambulatorios de salud en el hogar</w:t>
                      </w:r>
                    </w:p>
                    <w:p w14:paraId="7DF13B1E" w14:textId="385A6CF9" w:rsidR="007C18B5" w:rsidRPr="009C5510" w:rsidRDefault="009C5510" w:rsidP="009C5510">
                      <w:pPr>
                        <w:pStyle w:val="BodyText"/>
                        <w:numPr>
                          <w:ilvl w:val="0"/>
                          <w:numId w:val="3"/>
                        </w:numPr>
                        <w:jc w:val="left"/>
                        <w:rPr>
                          <w:sz w:val="20"/>
                          <w:lang w:val="es-MX"/>
                        </w:rPr>
                      </w:pPr>
                      <w:r w:rsidRPr="009C5510">
                        <w:rPr>
                          <w:sz w:val="20"/>
                          <w:lang w:val="es-MX"/>
                        </w:rPr>
                        <w:t xml:space="preserve">Coordenadas de </w:t>
                      </w:r>
                      <w:r w:rsidRPr="009C5510">
                        <w:rPr>
                          <w:sz w:val="20"/>
                          <w:lang w:val="es-MX"/>
                        </w:rPr>
                        <w:t>clínicas</w:t>
                      </w:r>
                      <w:r w:rsidRPr="009C5510">
                        <w:rPr>
                          <w:sz w:val="20"/>
                          <w:lang w:val="es-MX"/>
                        </w:rPr>
                        <w:t xml:space="preserve"> de bienestar 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EF696D">
        <w:rPr>
          <w:noProof/>
        </w:rPr>
        <mc:AlternateContent>
          <mc:Choice Requires="wps">
            <w:drawing>
              <wp:anchor distT="0" distB="0" distL="114300" distR="114300" simplePos="0" relativeHeight="251696137" behindDoc="0" locked="0" layoutInCell="1" allowOverlap="1" wp14:anchorId="3538D15B" wp14:editId="5B57BE46">
                <wp:simplePos x="0" y="0"/>
                <wp:positionH relativeFrom="column">
                  <wp:posOffset>123825</wp:posOffset>
                </wp:positionH>
                <wp:positionV relativeFrom="paragraph">
                  <wp:posOffset>2624455</wp:posOffset>
                </wp:positionV>
                <wp:extent cx="3067050" cy="352425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7050" cy="352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183B863" w14:textId="11611216" w:rsidR="008D7201" w:rsidRPr="00EF696D" w:rsidRDefault="00EF696D">
                            <w:pPr>
                              <w:rPr>
                                <w:b/>
                                <w:color w:val="FFFFFF" w:themeColor="background1"/>
                                <w:sz w:val="32"/>
                                <w:lang w:val="es-MX"/>
                              </w:rPr>
                            </w:pPr>
                            <w:r w:rsidRPr="00EF696D">
                              <w:rPr>
                                <w:b/>
                                <w:color w:val="FFFFFF" w:themeColor="background1"/>
                                <w:sz w:val="32"/>
                                <w:lang w:val="es-MX"/>
                              </w:rPr>
                              <w:t>A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32"/>
                                <w:lang w:val="es-MX"/>
                              </w:rPr>
                              <w:t>s</w:t>
                            </w:r>
                            <w:r w:rsidRPr="00EF696D">
                              <w:rPr>
                                <w:b/>
                                <w:color w:val="FFFFFF" w:themeColor="background1"/>
                                <w:sz w:val="32"/>
                                <w:lang w:val="es-MX"/>
                              </w:rPr>
                              <w:t>í es cómo podemos ayudarlo: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8" o:spid="_x0000_s1037" type="#_x0000_t202" style="position:absolute;margin-left:9.75pt;margin-top:206.65pt;width:241.5pt;height:27.75pt;z-index:2516961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J4QfwIAAGsFAAAOAAAAZHJzL2Uyb0RvYy54bWysVE1PGzEQvVfqf7B8L5uEBErEBqUgqkoI&#10;UKHi7HhtsqrX49pOsumv77M3G1LaC1Uvu+OZ5+f5Pr9oG8PWyoeabMmHRwPOlJVU1fa55N8erz98&#10;5CxEYSthyKqSb1XgF7P37843bqpGtCRTKc9AYsN040q+jNFNiyLIpWpEOCKnLIyafCMijv65qLzY&#10;gL0xxWgwOCk25CvnSaoQoL3qjHyW+bVWMt5pHVRkpuTwLeavz99F+hazczF99sIta7lzQ/yDF42o&#10;LR7dU12JKNjK139QNbX0FEjHI0lNQVrXUuUYEM1w8Cqah6VwKseC5AS3T1P4f7Tydn3vWV2VfIRK&#10;WdGgRo+qjewTtQwq5GfjwhSwBwdgbKFHnXt9gDKF3WrfpD8CYrAj09t9dhObhPJ4cHI6mMAkYTue&#10;jMajSaIpXm47H+JnRQ1LQsk9qpeTKtY3IXbQHpIes3RdG5MraCzblPzkGPS/WUBubNKo3As7mhRR&#10;53mW4taohDH2q9LIRQ4gKXIXqkvj2Vqgf4SUysYce+YFOqE0nHjLxR3+xau3XO7i6F8mG/eXm9qS&#10;z9G/crv63rusOzxyfhB3EmO7aHMTnPWFXVC1Rb09dRMTnLyuUZQbEeK98BgR1BFjH+/w0YaQfNpJ&#10;nC3J//ybPuHRubBytsHIlTz8WAmvODNfLHr6bDgepxnNh/HkdISDP7QsDi121VwSqjLEgnEyiwkf&#10;TS9qT80TtsM8vQqTsBJvlzz24mXsFgG2i1TzeQZhKp2IN/bByUSdipRa7rF9Et7t+jKio2+pH04x&#10;fdWeHTbdtDRfRdJ17t2U5y6ru/xjonP377ZPWhmH54x62ZGzXwAAAP//AwBQSwMEFAAGAAgAAAAh&#10;AO3bG3DhAAAACgEAAA8AAABkcnMvZG93bnJldi54bWxMj8FOwzAQRO9I/IO1SNyo05RUIcSpqkgV&#10;EiqHll64bWI3iYjXIXbbwNezPcFxZp9mZ/LVZHtxNqPvHCmYzyIQhmqnO2oUHN43DykIH5A09o6M&#10;gm/jYVXc3uSYaXehnTnvQyM4hHyGCtoQhkxKX7fGop+5wRDfjm60GFiOjdQjXjjc9jKOoqW02BF/&#10;aHEwZWvqz/3JKngtN2+4q2Kb/vTly/a4Hr4OH4lS93fT+hlEMFP4g+Fan6tDwZ0qdyLtRc/6KWFS&#10;weN8sQDBQBLF7FTsLNMUZJHL/xOKXwAAAP//AwBQSwECLQAUAAYACAAAACEAtoM4kv4AAADhAQAA&#10;EwAAAAAAAAAAAAAAAAAAAAAAW0NvbnRlbnRfVHlwZXNdLnhtbFBLAQItABQABgAIAAAAIQA4/SH/&#10;1gAAAJQBAAALAAAAAAAAAAAAAAAAAC8BAABfcmVscy8ucmVsc1BLAQItABQABgAIAAAAIQB29J4Q&#10;fwIAAGsFAAAOAAAAAAAAAAAAAAAAAC4CAABkcnMvZTJvRG9jLnhtbFBLAQItABQABgAIAAAAIQDt&#10;2xtw4QAAAAoBAAAPAAAAAAAAAAAAAAAAANkEAABkcnMvZG93bnJldi54bWxQSwUGAAAAAAQABADz&#10;AAAA5wUAAAAA&#10;" filled="f" stroked="f" strokeweight=".5pt">
                <v:textbox>
                  <w:txbxContent>
                    <w:p w14:paraId="4183B863" w14:textId="11611216" w:rsidR="008D7201" w:rsidRPr="00EF696D" w:rsidRDefault="00EF696D">
                      <w:pPr>
                        <w:rPr>
                          <w:b/>
                          <w:color w:val="FFFFFF" w:themeColor="background1"/>
                          <w:sz w:val="32"/>
                          <w:lang w:val="es-MX"/>
                        </w:rPr>
                      </w:pPr>
                      <w:r w:rsidRPr="00EF696D">
                        <w:rPr>
                          <w:b/>
                          <w:color w:val="FFFFFF" w:themeColor="background1"/>
                          <w:sz w:val="32"/>
                          <w:lang w:val="es-MX"/>
                        </w:rPr>
                        <w:t>A</w:t>
                      </w:r>
                      <w:r>
                        <w:rPr>
                          <w:b/>
                          <w:color w:val="FFFFFF" w:themeColor="background1"/>
                          <w:sz w:val="32"/>
                          <w:lang w:val="es-MX"/>
                        </w:rPr>
                        <w:t>s</w:t>
                      </w:r>
                      <w:r w:rsidRPr="00EF696D">
                        <w:rPr>
                          <w:b/>
                          <w:color w:val="FFFFFF" w:themeColor="background1"/>
                          <w:sz w:val="32"/>
                          <w:lang w:val="es-MX"/>
                        </w:rPr>
                        <w:t>í es cómo podemos ayudarlo:</w:t>
                      </w:r>
                    </w:p>
                  </w:txbxContent>
                </v:textbox>
              </v:shape>
            </w:pict>
          </mc:Fallback>
        </mc:AlternateContent>
      </w:r>
      <w:r w:rsidR="00D23F51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B38302D" wp14:editId="46783FE6">
                <wp:simplePos x="0" y="0"/>
                <wp:positionH relativeFrom="page">
                  <wp:posOffset>2809875</wp:posOffset>
                </wp:positionH>
                <wp:positionV relativeFrom="page">
                  <wp:posOffset>319405</wp:posOffset>
                </wp:positionV>
                <wp:extent cx="6438900" cy="567055"/>
                <wp:effectExtent l="0" t="0" r="0" b="4445"/>
                <wp:wrapTight wrapText="bothSides">
                  <wp:wrapPolygon edited="0">
                    <wp:start x="128" y="0"/>
                    <wp:lineTo x="128" y="21044"/>
                    <wp:lineTo x="21408" y="21044"/>
                    <wp:lineTo x="21408" y="0"/>
                    <wp:lineTo x="128" y="0"/>
                  </wp:wrapPolygon>
                </wp:wrapTight>
                <wp:docPr id="10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38900" cy="567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647B4C3F" w14:textId="6702F27D" w:rsidR="00D710CA" w:rsidRPr="00D23F51" w:rsidRDefault="00D23F51" w:rsidP="00D23F51">
                            <w:pPr>
                              <w:pStyle w:val="Heading-Dark"/>
                              <w:rPr>
                                <w:lang w:val="es-MX"/>
                              </w:rPr>
                            </w:pPr>
                            <w:r w:rsidRPr="00D23F51">
                              <w:rPr>
                                <w:lang w:val="es-MX"/>
                              </w:rPr>
                              <w:t>Asistencia de Servicio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38" type="#_x0000_t202" style="position:absolute;margin-left:221.25pt;margin-top:25.15pt;width:507pt;height:44.65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kfm0wIAAPAFAAAOAAAAZHJzL2Uyb0RvYy54bWysVNtu2zAMfR+wfxD07vpSJbGNOkUSx8OA&#10;7gK0+wDFlmNhtuRJSp1u6L+PkpM0bTdg2OYHQxfq8JA85NX1vmvRPVOaS5Hh8CLAiIlSVlxsM/zl&#10;rvBijLShoqKtFCzDD0zj6/nbN1dDn7JINrKtmEIAInQ69BlujOlT39dlwzqqL2TPBFzWUnXUwFZt&#10;/UrRAdC71o+CYOoPUlW9kiXTGk7z8RLPHX5ds9J8qmvNDGozDNyM+yv339i/P7+i6VbRvuHlgQb9&#10;CxYd5QKcnqByaijaKf4KquOlklrW5qKUnS/rmpfMxQDRhMGLaG4b2jMXCyRH96c06f8HW368/6wQ&#10;r6B2kB5BO6jRHdsbtJR7FEU2P0OvUzC77cHQ7OEcbF2sur+R5VeNhFw1VGzZQik5NIxWwC+0L/2z&#10;pyOOtiCb4YOswA/dGemA9rXqbPIgHQjQgcjDqTaWSwmHU3IZJwFclXA3mc6CycS5oOnxda+0ecdk&#10;h+wiwwpq79Dp/Y02lg1NjybWmZAFb1tX/1Y8OwDD8QR8w1N7Z1m4cv5IgmQdr2PikWi69kiQ596i&#10;WBFvWoSzSX6Zr1Z5+Gj9hiRteFUxYd0cpRWSPyvdQeSjKE7i0rLllYWzlLTablatQvcUpF2475CQ&#10;MzP/OQ2XBIjlRUhhRIJllHjFNJ55pCATL5kFsReEyTKZBiQhefE8pBsu2L+HhIYMJ5NoMorpt7EF&#10;7nsdG007bmB4tLzLcHwyoqmV4FpUrrSG8nZcn6XC0v91KorFIppCFb08TiAVGxZ5cREQb7kgk3A1&#10;mxVhPns8UDmqw6ncCnuUuNlv9mNDEWtoW2AjqwfQvZIgS1AwjEtYNFJ9x2iA0ZNh/W1HFcOofS+g&#10;d5KQEDAzbgMLdX66OZ5SUQJEhg1G43Jlxrm26xXfNuBh7FIhF9BnNXct8MTm0J0wVlwmDiPQzq3z&#10;vbN6GtTznwAAAP//AwBQSwMEFAAGAAgAAAAhAJG+N77fAAAACwEAAA8AAABkcnMvZG93bnJldi54&#10;bWxMj01OwzAQRvdI3MEaJHbUaZpEbYhTARJdlQWFA0zjIQ7EdmS7TdLT465gNz9P37yptpPu2Zmc&#10;76wRsFwkwMg0VnamFfD58fqwBuYDGom9NSRgJg/b+vamwlLa0bzT+RBaFkOML1GACmEoOfeNIo1+&#10;YQcycfdlncYQW9dy6XCM4brnaZIUXGNn4gWFA70oan4OJy1AX5YXt0fU37s5xXGY1e5t/yzE/d30&#10;9Ags0BT+YLjqR3Woo9PRnoz0rBeQZWkeUQF5sgJ2BbK8iJNjrFabAnhd8f8/1L8AAAD//wMAUEsB&#10;Ai0AFAAGAAgAAAAhALaDOJL+AAAA4QEAABMAAAAAAAAAAAAAAAAAAAAAAFtDb250ZW50X1R5cGVz&#10;XS54bWxQSwECLQAUAAYACAAAACEAOP0h/9YAAACUAQAACwAAAAAAAAAAAAAAAAAvAQAAX3JlbHMv&#10;LnJlbHNQSwECLQAUAAYACAAAACEAeEZH5tMCAADwBQAADgAAAAAAAAAAAAAAAAAuAgAAZHJzL2Uy&#10;b0RvYy54bWxQSwECLQAUAAYACAAAACEAkb43vt8AAAALAQAADwAAAAAAAAAAAAAAAAAtBQAAZHJz&#10;L2Rvd25yZXYueG1sUEsFBgAAAAAEAAQA8wAAADkGAAAAAA==&#10;" filled="f" stroked="f">
                <v:textbox inset=",0,,0">
                  <w:txbxContent>
                    <w:p w14:paraId="647B4C3F" w14:textId="6702F27D" w:rsidR="00D710CA" w:rsidRPr="00D23F51" w:rsidRDefault="00D23F51" w:rsidP="00D23F51">
                      <w:pPr>
                        <w:pStyle w:val="Heading-Dark"/>
                        <w:rPr>
                          <w:lang w:val="es-MX"/>
                        </w:rPr>
                      </w:pPr>
                      <w:r w:rsidRPr="00D23F51">
                        <w:rPr>
                          <w:lang w:val="es-MX"/>
                        </w:rPr>
                        <w:t>Asistencia de S</w:t>
                      </w:r>
                      <w:r w:rsidRPr="00D23F51">
                        <w:rPr>
                          <w:lang w:val="es-MX"/>
                        </w:rPr>
                        <w:t>ervicio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D23F51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2F4AB9E" wp14:editId="72BC63A5">
                <wp:simplePos x="0" y="0"/>
                <wp:positionH relativeFrom="column">
                  <wp:posOffset>2419350</wp:posOffset>
                </wp:positionH>
                <wp:positionV relativeFrom="paragraph">
                  <wp:posOffset>-23495</wp:posOffset>
                </wp:positionV>
                <wp:extent cx="6706235" cy="1200150"/>
                <wp:effectExtent l="0" t="0" r="18415" b="0"/>
                <wp:wrapThrough wrapText="bothSides">
                  <wp:wrapPolygon edited="0">
                    <wp:start x="0" y="0"/>
                    <wp:lineTo x="0" y="21257"/>
                    <wp:lineTo x="21598" y="21257"/>
                    <wp:lineTo x="21598" y="0"/>
                    <wp:lineTo x="0" y="0"/>
                  </wp:wrapPolygon>
                </wp:wrapThrough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06235" cy="1200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0EBBA543" w14:textId="77777777" w:rsidR="008B232F" w:rsidRPr="008B232F" w:rsidRDefault="008B232F" w:rsidP="008B232F">
                            <w:pPr>
                              <w:pStyle w:val="BodyText-Dark"/>
                              <w:rPr>
                                <w:b/>
                              </w:rPr>
                            </w:pPr>
                            <w:r w:rsidRPr="008B232F">
                              <w:rPr>
                                <w:b/>
                              </w:rPr>
                              <w:tab/>
                            </w:r>
                          </w:p>
                          <w:p w14:paraId="6E61D209" w14:textId="1A84A9E6" w:rsidR="00D710CA" w:rsidRPr="008B232F" w:rsidRDefault="008B232F" w:rsidP="008B232F">
                            <w:pPr>
                              <w:pStyle w:val="BodyText-Dark"/>
                              <w:rPr>
                                <w:b/>
                                <w:lang w:val="es-MX"/>
                              </w:rPr>
                            </w:pPr>
                            <w:r w:rsidRPr="008B232F">
                              <w:rPr>
                                <w:b/>
                                <w:lang w:val="es-MX"/>
                              </w:rPr>
                              <w:t>Cu</w:t>
                            </w:r>
                            <w:r>
                              <w:rPr>
                                <w:b/>
                                <w:lang w:val="es-MX"/>
                              </w:rPr>
                              <w:t>ando un residente se mueve al</w:t>
                            </w:r>
                            <w:r w:rsidRPr="008B232F">
                              <w:rPr>
                                <w:b/>
                                <w:lang w:val="es-MX"/>
                              </w:rPr>
                              <w:t xml:space="preserve"> edificio, dentro de las dos prim</w:t>
                            </w:r>
                            <w:r>
                              <w:rPr>
                                <w:b/>
                                <w:lang w:val="es-MX"/>
                              </w:rPr>
                              <w:t>eras semanas el Coordinador de S</w:t>
                            </w:r>
                            <w:r w:rsidRPr="008B232F">
                              <w:rPr>
                                <w:b/>
                                <w:lang w:val="es-MX"/>
                              </w:rPr>
                              <w:t>ervicios (</w:t>
                            </w:r>
                            <w:r>
                              <w:rPr>
                                <w:b/>
                                <w:lang w:val="es-MX"/>
                              </w:rPr>
                              <w:t>CS</w:t>
                            </w:r>
                            <w:r w:rsidRPr="008B232F">
                              <w:rPr>
                                <w:b/>
                                <w:lang w:val="es-MX"/>
                              </w:rPr>
                              <w:t>) debe introducir</w:t>
                            </w:r>
                            <w:r>
                              <w:rPr>
                                <w:b/>
                                <w:lang w:val="es-MX"/>
                              </w:rPr>
                              <w:t>se</w:t>
                            </w:r>
                            <w:r w:rsidRPr="008B232F">
                              <w:rPr>
                                <w:b/>
                                <w:lang w:val="es-MX"/>
                              </w:rPr>
                              <w:t xml:space="preserve"> y familiarizarse con el nuevo residente. Durante el contacto inicial, los re</w:t>
                            </w:r>
                            <w:r>
                              <w:rPr>
                                <w:b/>
                                <w:lang w:val="es-MX"/>
                              </w:rPr>
                              <w:t xml:space="preserve">sidentes deben recibir </w:t>
                            </w:r>
                            <w:r w:rsidRPr="008B232F">
                              <w:rPr>
                                <w:b/>
                                <w:lang w:val="es-MX"/>
                              </w:rPr>
                              <w:t xml:space="preserve">un paquete </w:t>
                            </w:r>
                            <w:r>
                              <w:rPr>
                                <w:b/>
                                <w:lang w:val="es-MX"/>
                              </w:rPr>
                              <w:t>con la información de su o</w:t>
                            </w:r>
                            <w:r w:rsidRPr="008B232F">
                              <w:rPr>
                                <w:b/>
                                <w:lang w:val="es-MX"/>
                              </w:rPr>
                              <w:t>ficina, horas de trabajo, número d</w:t>
                            </w:r>
                            <w:r>
                              <w:rPr>
                                <w:b/>
                                <w:lang w:val="es-MX"/>
                              </w:rPr>
                              <w:t xml:space="preserve">e teléfono y una explicación de la función </w:t>
                            </w:r>
                            <w:r w:rsidRPr="008B232F">
                              <w:rPr>
                                <w:b/>
                                <w:lang w:val="es-MX"/>
                              </w:rPr>
                              <w:t>d</w:t>
                            </w:r>
                            <w:r>
                              <w:rPr>
                                <w:b/>
                                <w:lang w:val="es-MX"/>
                              </w:rPr>
                              <w:t xml:space="preserve">el CS y lo que puede </w:t>
                            </w:r>
                            <w:r w:rsidR="00D23F51" w:rsidRPr="008B232F">
                              <w:rPr>
                                <w:b/>
                                <w:lang w:val="es-MX"/>
                              </w:rPr>
                              <w:t xml:space="preserve">y no puede </w:t>
                            </w:r>
                            <w:r w:rsidR="00D23F51" w:rsidRPr="00D23F51">
                              <w:rPr>
                                <w:b/>
                                <w:lang w:val="es-MX"/>
                              </w:rPr>
                              <w:t xml:space="preserve">hacer </w:t>
                            </w:r>
                            <w:r w:rsidR="00D23F51">
                              <w:rPr>
                                <w:b/>
                                <w:lang w:val="es-MX"/>
                              </w:rPr>
                              <w:t>como</w:t>
                            </w:r>
                            <w:r>
                              <w:rPr>
                                <w:b/>
                                <w:lang w:val="es-MX"/>
                              </w:rPr>
                              <w:t xml:space="preserve"> CS</w:t>
                            </w:r>
                            <w:r w:rsidRPr="008B232F">
                              <w:rPr>
                                <w:b/>
                                <w:lang w:val="es-MX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190.5pt;margin-top:-1.85pt;width:528.05pt;height:94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gD/XAIAAJsEAAAOAAAAZHJzL2Uyb0RvYy54bWysVE1v2zAMvQ/YfxB0T/2xJm2NOoWbIsOA&#10;oC2QDj0rstwYsCVNUmJnw/57n+Q43bqdhl0UmnyiyPfIXN/0bUP2wthayZwmZzElQnJV1vIlp1+f&#10;lpNLSqxjsmSNkiKnB2Hpzfzjh+tOZyJVW9WUwhAkkTbrdE63zuksiizfipbZM6WFRLBSpmUOn+Yl&#10;Kg3rkL1tojSOZ1GnTKmN4sJaeO+GIJ2H/FUluHuoKiscaXKK2lw4TTg3/ozm1yx7MUxva34sg/1D&#10;FS2rJR49pbpjjpGdqf9I1dbcKKsqd8ZVG6mqqrkIPaCbJH7XzXrLtAi9gByrTzTZ/5eW3+8fDanL&#10;nKYpJZK10OhJ9I7cqp7ABX46bTPA1hpA18MPnUe/hdO33Vem9b9oiCAOpg8ndn02DufsIp6ln6aU&#10;cMQSiJdMA//R23VtrPssVEu8kVMD+QKrbL+yDqUAOkL8a1It66YJEjbyNweAg0eEGRhuswylwPRI&#10;X1TQ58diepEWF9OryayYJpPzJL6cFEWcTu6WRVzE58vF1fntT98vco73I8/J0Lu3XL/pA4fJdCRm&#10;o8oD+DJqmDir+bJGTytm3SMzGDFQhLVxDziqRnU5VUeLkq0y3//m93gojyglHUY2p/bbjhlBSfNF&#10;Yib8fI+GGY3NaMhdu1DYggQLqXkwccG4ZjQro9pnbFPhX0GISY63cupGc+GGxcE2clEUAYQp1syt&#10;5Fpzn9pT6xV66p+Z0UcZHWi7V+Mws+ydmgN2kK/YOVXVQWpP7MAiqPcf2IAgwnFb/Yr9+h1Qb/8p&#10;81cAAAD//wMAUEsDBBQABgAIAAAAIQAr/jQZ4QAAAAsBAAAPAAAAZHJzL2Rvd25yZXYueG1sTI/B&#10;TsMwEETvSP0Haytxa5000IY0TlUhOCEh0nDg6MTbxGq8DrHbhr/HPcFtVjOafZPvJtOzC45OWxIQ&#10;LyNgSI1VmloBn9XrIgXmvCQle0so4Acd7IrZXS4zZa9U4uXgWxZKyGVSQOf9kHHumg6NdEs7IAXv&#10;aEcjfTjHlqtRXkO56fkqitbcSE3hQycHfO6wOR3ORsD+i8oX/f1ef5THUlfVU0Rv65MQ9/NpvwXm&#10;cfJ/YbjhB3QoAlNtz6Qc6wUkaRy2eAGLZAPsFnhINjGwOqj0MQFe5Pz/huIXAAD//wMAUEsBAi0A&#10;FAAGAAgAAAAhALaDOJL+AAAA4QEAABMAAAAAAAAAAAAAAAAAAAAAAFtDb250ZW50X1R5cGVzXS54&#10;bWxQSwECLQAUAAYACAAAACEAOP0h/9YAAACUAQAACwAAAAAAAAAAAAAAAAAvAQAAX3JlbHMvLnJl&#10;bHNQSwECLQAUAAYACAAAACEAGtoA/1wCAACbBAAADgAAAAAAAAAAAAAAAAAuAgAAZHJzL2Uyb0Rv&#10;Yy54bWxQSwECLQAUAAYACAAAACEAK/40GeEAAAALAQAADwAAAAAAAAAAAAAAAAC2BAAAZHJzL2Rv&#10;d25yZXYueG1sUEsFBgAAAAAEAAQA8wAAAMQFAAAAAA==&#10;" filled="f" stroked="f">
                <v:textbox inset="0,0,0,0">
                  <w:txbxContent>
                    <w:p w14:paraId="0EBBA543" w14:textId="77777777" w:rsidR="008B232F" w:rsidRPr="008B232F" w:rsidRDefault="008B232F" w:rsidP="008B232F">
                      <w:pPr>
                        <w:pStyle w:val="BodyText-Dark"/>
                        <w:rPr>
                          <w:b/>
                        </w:rPr>
                      </w:pPr>
                      <w:r w:rsidRPr="008B232F">
                        <w:rPr>
                          <w:b/>
                        </w:rPr>
                        <w:tab/>
                      </w:r>
                    </w:p>
                    <w:p w14:paraId="6E61D209" w14:textId="1A84A9E6" w:rsidR="00D710CA" w:rsidRPr="008B232F" w:rsidRDefault="008B232F" w:rsidP="008B232F">
                      <w:pPr>
                        <w:pStyle w:val="BodyText-Dark"/>
                        <w:rPr>
                          <w:b/>
                          <w:lang w:val="es-MX"/>
                        </w:rPr>
                      </w:pPr>
                      <w:r w:rsidRPr="008B232F">
                        <w:rPr>
                          <w:b/>
                          <w:lang w:val="es-MX"/>
                        </w:rPr>
                        <w:t>Cu</w:t>
                      </w:r>
                      <w:r>
                        <w:rPr>
                          <w:b/>
                          <w:lang w:val="es-MX"/>
                        </w:rPr>
                        <w:t>ando un residente se mueve al</w:t>
                      </w:r>
                      <w:r w:rsidRPr="008B232F">
                        <w:rPr>
                          <w:b/>
                          <w:lang w:val="es-MX"/>
                        </w:rPr>
                        <w:t xml:space="preserve"> edificio, dentro de las dos prim</w:t>
                      </w:r>
                      <w:r>
                        <w:rPr>
                          <w:b/>
                          <w:lang w:val="es-MX"/>
                        </w:rPr>
                        <w:t>eras semanas el Coordinador de S</w:t>
                      </w:r>
                      <w:r w:rsidRPr="008B232F">
                        <w:rPr>
                          <w:b/>
                          <w:lang w:val="es-MX"/>
                        </w:rPr>
                        <w:t>ervicios (</w:t>
                      </w:r>
                      <w:r>
                        <w:rPr>
                          <w:b/>
                          <w:lang w:val="es-MX"/>
                        </w:rPr>
                        <w:t>CS</w:t>
                      </w:r>
                      <w:r w:rsidRPr="008B232F">
                        <w:rPr>
                          <w:b/>
                          <w:lang w:val="es-MX"/>
                        </w:rPr>
                        <w:t>) debe introducir</w:t>
                      </w:r>
                      <w:r>
                        <w:rPr>
                          <w:b/>
                          <w:lang w:val="es-MX"/>
                        </w:rPr>
                        <w:t>se</w:t>
                      </w:r>
                      <w:r w:rsidRPr="008B232F">
                        <w:rPr>
                          <w:b/>
                          <w:lang w:val="es-MX"/>
                        </w:rPr>
                        <w:t xml:space="preserve"> y familiarizarse con el nuevo residente. Durante el contacto inicial, los re</w:t>
                      </w:r>
                      <w:r>
                        <w:rPr>
                          <w:b/>
                          <w:lang w:val="es-MX"/>
                        </w:rPr>
                        <w:t xml:space="preserve">sidentes deben recibir </w:t>
                      </w:r>
                      <w:r w:rsidRPr="008B232F">
                        <w:rPr>
                          <w:b/>
                          <w:lang w:val="es-MX"/>
                        </w:rPr>
                        <w:t xml:space="preserve">un paquete </w:t>
                      </w:r>
                      <w:r>
                        <w:rPr>
                          <w:b/>
                          <w:lang w:val="es-MX"/>
                        </w:rPr>
                        <w:t>con la información de su o</w:t>
                      </w:r>
                      <w:r w:rsidRPr="008B232F">
                        <w:rPr>
                          <w:b/>
                          <w:lang w:val="es-MX"/>
                        </w:rPr>
                        <w:t>ficina, horas de trabajo, número d</w:t>
                      </w:r>
                      <w:r>
                        <w:rPr>
                          <w:b/>
                          <w:lang w:val="es-MX"/>
                        </w:rPr>
                        <w:t xml:space="preserve">e teléfono y una explicación de la función </w:t>
                      </w:r>
                      <w:r w:rsidRPr="008B232F">
                        <w:rPr>
                          <w:b/>
                          <w:lang w:val="es-MX"/>
                        </w:rPr>
                        <w:t>d</w:t>
                      </w:r>
                      <w:r>
                        <w:rPr>
                          <w:b/>
                          <w:lang w:val="es-MX"/>
                        </w:rPr>
                        <w:t xml:space="preserve">el CS y lo que puede </w:t>
                      </w:r>
                      <w:r w:rsidR="00D23F51" w:rsidRPr="008B232F">
                        <w:rPr>
                          <w:b/>
                          <w:lang w:val="es-MX"/>
                        </w:rPr>
                        <w:t xml:space="preserve">y no puede </w:t>
                      </w:r>
                      <w:r w:rsidR="00D23F51" w:rsidRPr="00D23F51">
                        <w:rPr>
                          <w:b/>
                          <w:lang w:val="es-MX"/>
                        </w:rPr>
                        <w:t xml:space="preserve">hacer </w:t>
                      </w:r>
                      <w:r w:rsidR="00D23F51">
                        <w:rPr>
                          <w:b/>
                          <w:lang w:val="es-MX"/>
                        </w:rPr>
                        <w:t>como</w:t>
                      </w:r>
                      <w:r>
                        <w:rPr>
                          <w:b/>
                          <w:lang w:val="es-MX"/>
                        </w:rPr>
                        <w:t xml:space="preserve"> CS</w:t>
                      </w:r>
                      <w:r w:rsidRPr="008B232F">
                        <w:rPr>
                          <w:b/>
                          <w:lang w:val="es-MX"/>
                        </w:rPr>
                        <w:t>.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7C18B5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6D1F6D21" wp14:editId="382CD75D">
                <wp:simplePos x="0" y="0"/>
                <wp:positionH relativeFrom="page">
                  <wp:posOffset>3190875</wp:posOffset>
                </wp:positionH>
                <wp:positionV relativeFrom="page">
                  <wp:posOffset>2314575</wp:posOffset>
                </wp:positionV>
                <wp:extent cx="3629025" cy="1038225"/>
                <wp:effectExtent l="0" t="0" r="0" b="0"/>
                <wp:wrapTight wrapText="bothSides">
                  <wp:wrapPolygon edited="0">
                    <wp:start x="227" y="1189"/>
                    <wp:lineTo x="227" y="20213"/>
                    <wp:lineTo x="21203" y="20213"/>
                    <wp:lineTo x="21203" y="1189"/>
                    <wp:lineTo x="227" y="1189"/>
                  </wp:wrapPolygon>
                </wp:wrapTight>
                <wp:docPr id="12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29025" cy="1038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0811279D" w14:textId="77777777" w:rsidR="00D01EAE" w:rsidRPr="00D01EAE" w:rsidRDefault="00D01EAE" w:rsidP="00006D29">
                            <w:pPr>
                              <w:pStyle w:val="Heading1"/>
                              <w:spacing w:after="40"/>
                              <w:rPr>
                                <w:sz w:val="56"/>
                                <w:lang w:val="es-MX"/>
                              </w:rPr>
                            </w:pPr>
                            <w:r w:rsidRPr="00D01EAE">
                              <w:rPr>
                                <w:sz w:val="56"/>
                                <w:lang w:val="es-MX"/>
                              </w:rPr>
                              <w:t xml:space="preserve">Sus necesidades </w:t>
                            </w:r>
                          </w:p>
                          <w:p w14:paraId="038B6EA8" w14:textId="6DC99F8C" w:rsidR="00D710CA" w:rsidRPr="00D01EAE" w:rsidRDefault="00D01EAE" w:rsidP="00006D29">
                            <w:pPr>
                              <w:pStyle w:val="Heading1"/>
                              <w:spacing w:after="40"/>
                              <w:rPr>
                                <w:sz w:val="56"/>
                                <w:lang w:val="es-MX"/>
                              </w:rPr>
                            </w:pPr>
                            <w:r w:rsidRPr="00D01EAE">
                              <w:rPr>
                                <w:sz w:val="56"/>
                                <w:lang w:val="es-MX"/>
                              </w:rPr>
                              <w:t>son importantes.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40" type="#_x0000_t202" style="position:absolute;margin-left:251.25pt;margin-top:182.25pt;width:285.75pt;height:81.75pt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vR20gIAAPkFAAAOAAAAZHJzL2Uyb0RvYy54bWysVG1vmzAQ/j5p/8Hyd8pLnQRQSZWEME3q&#10;XqR2P8ABE6yBzWynpJv633c2SZq2mzRt4wPync/PvT13V9f7rkX3TGkuRYbDiwAjJkpZcbHN8Je7&#10;wosx0oaKirZSsAw/MI2v52/fXA19yiLZyLZiCgGI0OnQZ7gxpk99X5cN66i+kD0TcFlL1VEDotr6&#10;laIDoHetHwXB1B+kqnolS6Y1aPPxEs8dfl2z0nyqa80MajMMsRn3V+6/sX9/fkXTraJ9w8tDGPQv&#10;ougoF+D0BJVTQ9FO8VdQHS+V1LI2F6XsfFnXvGQuB8gmDF5kc9vQnrlcoDi6P5VJ/z/Y8uP9Z4V4&#10;Bb2LMBK0gx7dsb1BS7lHYWzrM/Q6BbPbHgzNHvRg63LV/Y0sv2ok5KqhYssWSsmhYbSC+EL70j97&#10;OuJoC7IZPsgK/NCdkQ5oX6vOFg/KgQAd+vRw6o2NpQTl5TRKgmiCUQl3YXAZRyBYHzQ9Pu+VNu+Y&#10;7JA9ZFhB8x08vb/RZjQ9mlhvQha8bUFP01Y8UwDmqAHn8NTe2TBcP38kQbKO1zHxSDRdeyTIc29R&#10;rIg3LcLZJL/MV6s8fLR+Q5I2vKqYsG6O3ArJn/XuwPKRFSd2adnyysLZkLTablatQvcUuF2471CQ&#10;MzP/eRiuXpDLi5TCiATLKPGKaTzzSEEmXjILYi8Ik2UyDUhC8uJ5SjdcsH9PCQ0ZTibQR5fOb3ML&#10;3Pc6N5p23MD2aHmX4fhkRFPLwbWoXGsN5e14PiuFDf/XpSgWi2gKXfTyOIFSbFjkxUVAvOWCTMLV&#10;bFaE+ezxEMqRHY7mltkjx81+sx8nyq0XOwMbWT0A8ZUEWgK7YV/CoZHqO0YD7J4M6287qhhG7XsB&#10;w5OEhNhldS6oc2FzLlBRAlSGDUbjcWXGBbfrFd824GkcVyEXMHA1d6PwFNVhTGG/uIocdqFdYOey&#10;s3ra2POfAAAA//8DAFBLAwQUAAYACAAAACEAtq8szN4AAAAMAQAADwAAAGRycy9kb3ducmV2Lnht&#10;bEyPzU7DMBCE70i8g7VI3KhNaJoojVOhIh6AgsTVid0kqr2OYueHPj3bE9x2NJ9mZ8rD6iybzRh6&#10;jxKeNwKYwcbrHlsJX5/vTzmwEBVqZT0aCT8mwKG6vytVof2CH2Y+xZZRCIZCSehiHArOQ9MZp8LG&#10;DwbJO/vRqUhybLke1ULhzvJEiB13qkf60KnBHDvTXE6Tk9Bcp7f82Nfzcs2+s3rtbHpGK+Xjw/q6&#10;BxbNGv9guNWn6lBRp9pPqAOzElKRpIRKeNlt6bgRItvSvJq8JBfAq5L/H1H9AgAA//8DAFBLAQIt&#10;ABQABgAIAAAAIQC2gziS/gAAAOEBAAATAAAAAAAAAAAAAAAAAAAAAABbQ29udGVudF9UeXBlc10u&#10;eG1sUEsBAi0AFAAGAAgAAAAhADj9If/WAAAAlAEAAAsAAAAAAAAAAAAAAAAALwEAAF9yZWxzLy5y&#10;ZWxzUEsBAi0AFAAGAAgAAAAhAPQy9HbSAgAA+QUAAA4AAAAAAAAAAAAAAAAALgIAAGRycy9lMm9E&#10;b2MueG1sUEsBAi0AFAAGAAgAAAAhALavLMzeAAAADAEAAA8AAAAAAAAAAAAAAAAALAUAAGRycy9k&#10;b3ducmV2LnhtbFBLBQYAAAAABAAEAPMAAAA3BgAAAAA=&#10;" filled="f" stroked="f">
                <v:textbox inset=",7.2pt,,7.2pt">
                  <w:txbxContent>
                    <w:p w14:paraId="0811279D" w14:textId="77777777" w:rsidR="00D01EAE" w:rsidRPr="00D01EAE" w:rsidRDefault="00D01EAE" w:rsidP="00006D29">
                      <w:pPr>
                        <w:pStyle w:val="Heading1"/>
                        <w:spacing w:after="40"/>
                        <w:rPr>
                          <w:sz w:val="56"/>
                          <w:lang w:val="es-MX"/>
                        </w:rPr>
                      </w:pPr>
                      <w:r w:rsidRPr="00D01EAE">
                        <w:rPr>
                          <w:sz w:val="56"/>
                          <w:lang w:val="es-MX"/>
                        </w:rPr>
                        <w:t xml:space="preserve">Sus necesidades </w:t>
                      </w:r>
                    </w:p>
                    <w:p w14:paraId="038B6EA8" w14:textId="6DC99F8C" w:rsidR="00D710CA" w:rsidRPr="00D01EAE" w:rsidRDefault="00D01EAE" w:rsidP="00006D29">
                      <w:pPr>
                        <w:pStyle w:val="Heading1"/>
                        <w:spacing w:after="40"/>
                        <w:rPr>
                          <w:sz w:val="56"/>
                          <w:lang w:val="es-MX"/>
                        </w:rPr>
                      </w:pPr>
                      <w:r w:rsidRPr="00D01EAE">
                        <w:rPr>
                          <w:sz w:val="56"/>
                          <w:lang w:val="es-MX"/>
                        </w:rPr>
                        <w:t>son importantes</w:t>
                      </w:r>
                      <w:r w:rsidRPr="00D01EAE">
                        <w:rPr>
                          <w:sz w:val="56"/>
                          <w:lang w:val="es-MX"/>
                        </w:rPr>
                        <w:t>.</w:t>
                      </w: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7C18B5" w:rsidRPr="00043AF3">
        <w:rPr>
          <w:noProof/>
        </w:rPr>
        <mc:AlternateContent>
          <mc:Choice Requires="wps">
            <w:drawing>
              <wp:anchor distT="0" distB="0" distL="114300" distR="114300" simplePos="0" relativeHeight="251698185" behindDoc="0" locked="0" layoutInCell="1" allowOverlap="1" wp14:anchorId="527A8B73" wp14:editId="5D956602">
                <wp:simplePos x="0" y="0"/>
                <wp:positionH relativeFrom="page">
                  <wp:posOffset>3695700</wp:posOffset>
                </wp:positionH>
                <wp:positionV relativeFrom="page">
                  <wp:posOffset>3286125</wp:posOffset>
                </wp:positionV>
                <wp:extent cx="2743200" cy="4019550"/>
                <wp:effectExtent l="0" t="0" r="0" b="0"/>
                <wp:wrapTight wrapText="bothSides">
                  <wp:wrapPolygon edited="0">
                    <wp:start x="300" y="307"/>
                    <wp:lineTo x="300" y="21293"/>
                    <wp:lineTo x="21150" y="21293"/>
                    <wp:lineTo x="21150" y="307"/>
                    <wp:lineTo x="300" y="307"/>
                  </wp:wrapPolygon>
                </wp:wrapTight>
                <wp:docPr id="2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01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wps:spPr>
                      <wps:txbx>
                        <w:txbxContent>
                          <w:p w14:paraId="11078E48" w14:textId="4F45D218" w:rsidR="00E0138A" w:rsidRPr="00E0138A" w:rsidRDefault="00E0138A" w:rsidP="00E0138A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jc w:val="left"/>
                              <w:rPr>
                                <w:sz w:val="20"/>
                                <w:lang w:val="es-MX"/>
                              </w:rPr>
                            </w:pPr>
                            <w:r w:rsidRPr="00E0138A">
                              <w:rPr>
                                <w:sz w:val="20"/>
                                <w:lang w:val="es-MX"/>
                              </w:rPr>
                              <w:t>Leer y</w:t>
                            </w:r>
                            <w:r w:rsidR="004F65D1">
                              <w:rPr>
                                <w:sz w:val="20"/>
                                <w:lang w:val="es-MX"/>
                              </w:rPr>
                              <w:t xml:space="preserve"> ayudar a</w:t>
                            </w:r>
                            <w:r w:rsidRPr="00E0138A">
                              <w:rPr>
                                <w:sz w:val="20"/>
                                <w:lang w:val="es-MX"/>
                              </w:rPr>
                              <w:t xml:space="preserve"> comprender los derechos de Medicare/</w:t>
                            </w:r>
                            <w:proofErr w:type="spellStart"/>
                            <w:r w:rsidRPr="00E0138A">
                              <w:rPr>
                                <w:sz w:val="20"/>
                                <w:lang w:val="es-MX"/>
                              </w:rPr>
                              <w:t>Medicaid</w:t>
                            </w:r>
                            <w:proofErr w:type="spellEnd"/>
                          </w:p>
                          <w:p w14:paraId="1C6017E2" w14:textId="77777777" w:rsidR="004F65D1" w:rsidRDefault="004F65D1" w:rsidP="004F65D1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jc w:val="left"/>
                              <w:rPr>
                                <w:sz w:val="20"/>
                                <w:lang w:val="es-MX"/>
                              </w:rPr>
                            </w:pPr>
                            <w:r w:rsidRPr="004F65D1">
                              <w:rPr>
                                <w:sz w:val="20"/>
                                <w:lang w:val="es-MX"/>
                              </w:rPr>
                              <w:t>Organizar citas de médico y transporte</w:t>
                            </w:r>
                          </w:p>
                          <w:p w14:paraId="5E3669FF" w14:textId="391694B4" w:rsidR="004F65D1" w:rsidRPr="004F65D1" w:rsidRDefault="004F65D1" w:rsidP="004F65D1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jc w:val="left"/>
                              <w:rPr>
                                <w:sz w:val="20"/>
                                <w:lang w:val="es-MX"/>
                              </w:rPr>
                            </w:pPr>
                            <w:r w:rsidRPr="004F65D1">
                              <w:rPr>
                                <w:sz w:val="20"/>
                                <w:lang w:val="es-MX"/>
                              </w:rPr>
                              <w:t xml:space="preserve">Organizar servicios con 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el planificador de descarga </w:t>
                            </w:r>
                            <w:r w:rsidRPr="004F65D1">
                              <w:rPr>
                                <w:sz w:val="20"/>
                                <w:lang w:val="es-MX"/>
                              </w:rPr>
                              <w:t>de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>l</w:t>
                            </w:r>
                            <w:r w:rsidRPr="004F65D1">
                              <w:rPr>
                                <w:sz w:val="20"/>
                                <w:lang w:val="es-MX"/>
                              </w:rPr>
                              <w:t xml:space="preserve"> hospital</w:t>
                            </w:r>
                          </w:p>
                          <w:p w14:paraId="2C762CC8" w14:textId="292E8445" w:rsidR="004F65D1" w:rsidRPr="004F65D1" w:rsidRDefault="004F65D1" w:rsidP="004F65D1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jc w:val="left"/>
                              <w:rPr>
                                <w:sz w:val="20"/>
                                <w:lang w:val="es-MX"/>
                              </w:rPr>
                            </w:pPr>
                            <w:r w:rsidRPr="004F65D1">
                              <w:rPr>
                                <w:sz w:val="20"/>
                                <w:lang w:val="es-MX"/>
                              </w:rPr>
                              <w:t xml:space="preserve">Organizar para equipo médico 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>en</w:t>
                            </w:r>
                            <w:r w:rsidRPr="004F65D1">
                              <w:rPr>
                                <w:sz w:val="20"/>
                                <w:lang w:val="es-MX"/>
                              </w:rPr>
                              <w:t xml:space="preserve"> casa</w:t>
                            </w:r>
                          </w:p>
                          <w:p w14:paraId="6DFA24C5" w14:textId="3D1D45DA" w:rsidR="00043AF3" w:rsidRPr="004F65D1" w:rsidRDefault="004F65D1" w:rsidP="004F65D1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jc w:val="left"/>
                              <w:rPr>
                                <w:sz w:val="20"/>
                                <w:lang w:val="es-MX"/>
                              </w:rPr>
                            </w:pPr>
                            <w:r w:rsidRPr="004F65D1">
                              <w:rPr>
                                <w:sz w:val="20"/>
                                <w:lang w:val="es-MX"/>
                              </w:rPr>
                              <w:t>Asistencia en el establecimiento de formas de información médica de emergencia</w:t>
                            </w:r>
                          </w:p>
                          <w:p w14:paraId="396A7764" w14:textId="0AFEEFF9" w:rsidR="00E57FE2" w:rsidRPr="00E57FE2" w:rsidRDefault="002252BF" w:rsidP="00E57FE2">
                            <w:pPr>
                              <w:spacing w:after="120"/>
                              <w:rPr>
                                <w:b/>
                                <w:color w:val="FFFFFF" w:themeColor="background1"/>
                                <w:sz w:val="20"/>
                                <w:lang w:val="es-MX"/>
                              </w:rPr>
                            </w:pPr>
                            <w:r w:rsidRPr="002252BF">
                              <w:rPr>
                                <w:b/>
                                <w:color w:val="FFFFFF" w:themeColor="background1"/>
                                <w:sz w:val="20"/>
                                <w:lang w:val="es-MX"/>
                              </w:rPr>
                              <w:t>Apoyo Educativo y Emocional:</w:t>
                            </w:r>
                            <w:r w:rsidR="00E57FE2" w:rsidRPr="00E57FE2">
                              <w:rPr>
                                <w:sz w:val="20"/>
                              </w:rPr>
                              <w:tab/>
                            </w:r>
                          </w:p>
                          <w:p w14:paraId="0BE541A0" w14:textId="30A2D26F" w:rsidR="00E57FE2" w:rsidRPr="00E57FE2" w:rsidRDefault="00E57FE2" w:rsidP="00E57FE2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jc w:val="left"/>
                              <w:rPr>
                                <w:sz w:val="20"/>
                                <w:lang w:val="es-MX"/>
                              </w:rPr>
                            </w:pPr>
                            <w:r w:rsidRPr="00E57FE2">
                              <w:rPr>
                                <w:sz w:val="20"/>
                                <w:lang w:val="es-MX"/>
                              </w:rPr>
                              <w:t>Plan de presentaciones mensuales</w:t>
                            </w:r>
                            <w:r w:rsidRPr="00E57FE2">
                              <w:rPr>
                                <w:lang w:val="es-MX"/>
                              </w:rPr>
                              <w:t xml:space="preserve"> </w:t>
                            </w:r>
                            <w:r w:rsidRPr="00E57FE2">
                              <w:rPr>
                                <w:sz w:val="20"/>
                                <w:lang w:val="es-MX"/>
                              </w:rPr>
                              <w:t>sobre temas tales como fraude de telemercadeo</w:t>
                            </w:r>
                            <w:r w:rsidRPr="00E57FE2">
                              <w:rPr>
                                <w:lang w:val="es-MX"/>
                              </w:rPr>
                              <w:t xml:space="preserve"> </w:t>
                            </w:r>
                            <w:r w:rsidRPr="00E57FE2">
                              <w:rPr>
                                <w:sz w:val="20"/>
                                <w:lang w:val="es-MX"/>
                              </w:rPr>
                              <w:t xml:space="preserve">y 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otras </w:t>
                            </w:r>
                            <w:r w:rsidRPr="00E57FE2">
                              <w:rPr>
                                <w:sz w:val="20"/>
                                <w:lang w:val="es-MX"/>
                              </w:rPr>
                              <w:t xml:space="preserve">áreas de intereses 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 xml:space="preserve">a </w:t>
                            </w:r>
                            <w:r w:rsidRPr="00E57FE2">
                              <w:rPr>
                                <w:sz w:val="20"/>
                                <w:lang w:val="es-MX"/>
                              </w:rPr>
                              <w:t>residentes</w:t>
                            </w:r>
                          </w:p>
                          <w:p w14:paraId="7072DFDE" w14:textId="77777777" w:rsidR="00E57FE2" w:rsidRDefault="00E57FE2" w:rsidP="00E57FE2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jc w:val="left"/>
                              <w:rPr>
                                <w:sz w:val="20"/>
                                <w:lang w:val="es-MX"/>
                              </w:rPr>
                            </w:pPr>
                            <w:r w:rsidRPr="00E57FE2">
                              <w:rPr>
                                <w:sz w:val="20"/>
                                <w:lang w:val="es-MX"/>
                              </w:rPr>
                              <w:t>Coordinar programas nutricionales</w:t>
                            </w:r>
                          </w:p>
                          <w:p w14:paraId="4B81CA61" w14:textId="77777777" w:rsidR="00E57FE2" w:rsidRDefault="00E57FE2" w:rsidP="00E57FE2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jc w:val="left"/>
                              <w:rPr>
                                <w:sz w:val="20"/>
                                <w:lang w:val="es-MX"/>
                              </w:rPr>
                            </w:pPr>
                            <w:r w:rsidRPr="00E57FE2">
                              <w:rPr>
                                <w:sz w:val="20"/>
                                <w:lang w:val="es-MX"/>
                              </w:rPr>
                              <w:t xml:space="preserve">Asociarse con bibliotecas </w:t>
                            </w:r>
                            <w:r>
                              <w:rPr>
                                <w:sz w:val="20"/>
                                <w:lang w:val="es-MX"/>
                              </w:rPr>
                              <w:t>para obtener</w:t>
                            </w:r>
                            <w:r w:rsidRPr="00E57FE2">
                              <w:rPr>
                                <w:sz w:val="20"/>
                                <w:lang w:val="es-MX"/>
                              </w:rPr>
                              <w:t xml:space="preserve"> recursos entregados a domicilio</w:t>
                            </w:r>
                          </w:p>
                          <w:p w14:paraId="54C31184" w14:textId="4D3DD663" w:rsidR="007C18B5" w:rsidRPr="00E57FE2" w:rsidRDefault="00E57FE2" w:rsidP="00E57FE2"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jc w:val="left"/>
                              <w:rPr>
                                <w:sz w:val="20"/>
                                <w:lang w:val="es-MX"/>
                              </w:rPr>
                            </w:pPr>
                            <w:r w:rsidRPr="00E57FE2">
                              <w:rPr>
                                <w:sz w:val="20"/>
                                <w:lang w:val="es-MX"/>
                              </w:rPr>
                              <w:t>Asistencia en el desarrollo de una asociación de vecinos</w:t>
                            </w:r>
                          </w:p>
                          <w:p w14:paraId="7011A961" w14:textId="77777777" w:rsidR="00BF1EDF" w:rsidRPr="00E57FE2" w:rsidRDefault="00BF1EDF" w:rsidP="00BF1EDF">
                            <w:pPr>
                              <w:pStyle w:val="BodyText"/>
                              <w:jc w:val="left"/>
                              <w:rPr>
                                <w:lang w:val="es-MX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291pt;margin-top:258.75pt;width:3in;height:316.5pt;z-index:25169818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Hmw9wIAAC4GAAAOAAAAZHJzL2Uyb0RvYy54bWysVNtunDAQfa/Uf7D8TrjULAsKiVgIVaX0&#10;IiX9AC+YxSrY1HbCplX+vWOTbDZJH6q2PCBfxmfOzJyZ0/P9OKBbpjSXIsfhSYARE41sudjl+Ot1&#10;7a0x0oaKlg5SsBzfMY3Pz96+OZ2njEWyl0PLFAIQobN5ynFvzJT5vm56NlJ9Iicm4LKTaqQGtmrn&#10;t4rOgD4OfhQEK3+Wqp2UbJjWcFotl/jM4Xcda8znrtPMoCHHwM24v3L/rf37Z6c02yk69bx5oEH/&#10;gsVIuQCnB6iKGopuFH8FNfJGSS07c9LI0ZddxxvmYoBowuBFNFc9nZiLBZKjp0Oa9P+DbT7dflGI&#10;tzmOUowEHaFG12xv0EbuUZTY/MyTzsDsagJDs4dzqLOLVU+XsvmmkZBlT8WOFUrJuWe0BX6hfekf&#10;PV1wtAXZzh9lC37ojZEOaN+p0SYP0oEAHep0d6iN5dLAYZSQd1BwjBq4I0GYxrGrnk+zx+eT0uY9&#10;kyOyixwrKL6Dp7eX2lg6NHs0sd6ErPkwOAEM4tkBGC4n4Bye2jtLw9XzZxqkF+uLNfFItLrwSFBV&#10;XlGXxFvVYRJX76qyrMJ76zckWc/blgnr5lFbIfmz2j2ofFHFQV1aDry1cJaSVrttOSh0S0Hbtftc&#10;0uHmycx/TsMlAWJ5EVIYkWATpV69WiceqUnspUmw9iDLm3QVkJRU9fOQLrlg/x4SmnOcxlG8qOmJ&#10;9IvYAve9jo1mIzcwPQY+5nh9MKKZ1eCFaF1pDeXDsj5KhaX/+1TURRGtoIpetU4hFVsWees6IN6m&#10;IHFYJkkdVsm9pXIsiTJOoiKJU29VxKFHQkhdUQSRV9VFUASkLlOycY9AWI+Scr1h22FpDLPf7l0b&#10;hq5zbONsZXsH3aIkaBl0D0MWFr1UPzCaYWDlWH+/oYphNHwQ0HFpSIidcMcbdbzZHm+oaAAqxwaj&#10;ZVmaZSreTIrvevC09LiQBXRpx13/PLF66G0YSi6NDwPUTr3jvbN6GvNnvwAAAP//AwBQSwMEFAAG&#10;AAgAAAAhACBvWC3eAAAADQEAAA8AAABkcnMvZG93bnJldi54bWxMj81OwzAQhO9IvIO1SNyonYqQ&#10;KMSpUBEPQEHi6sRuHGGvo9j5oU/P9gS32d3R7Df1YfOOLWaKQ0AJ2U4AM9gFPWAv4fPj7aEEFpNC&#10;rVxAI+HHRDg0tze1qnRY8d0sp9QzCsFYKQk2pbHiPHbWeBV3YTRIt3OYvEo0Tj3Xk1op3Du+F+KJ&#10;ezUgfbBqNEdruu/T7CV0l/m1PA7tsl6Kr6LdrMvP6KS8v9tenoEls6U/M1zxCR0aYmrDjDoyJyEv&#10;99QlkciKHNjVIbJHWrWkslzkwJua/2/R/AIAAP//AwBQSwECLQAUAAYACAAAACEAtoM4kv4AAADh&#10;AQAAEwAAAAAAAAAAAAAAAAAAAAAAW0NvbnRlbnRfVHlwZXNdLnhtbFBLAQItABQABgAIAAAAIQA4&#10;/SH/1gAAAJQBAAALAAAAAAAAAAAAAAAAAC8BAABfcmVscy8ucmVsc1BLAQItABQABgAIAAAAIQCS&#10;KHmw9wIAAC4GAAAOAAAAAAAAAAAAAAAAAC4CAABkcnMvZTJvRG9jLnhtbFBLAQItABQABgAIAAAA&#10;IQAgb1gt3gAAAA0BAAAPAAAAAAAAAAAAAAAAAFEFAABkcnMvZG93bnJldi54bWxQSwUGAAAAAAQA&#10;BADzAAAAXAYAAAAA&#10;" filled="f" stroked="f">
                <v:textbox inset=",7.2pt,,7.2pt">
                  <w:txbxContent>
                    <w:p w14:paraId="11078E48" w14:textId="4F45D218" w:rsidR="00E0138A" w:rsidRPr="00E0138A" w:rsidRDefault="00E0138A" w:rsidP="00E0138A">
                      <w:pPr>
                        <w:pStyle w:val="BodyText"/>
                        <w:numPr>
                          <w:ilvl w:val="0"/>
                          <w:numId w:val="4"/>
                        </w:numPr>
                        <w:jc w:val="left"/>
                        <w:rPr>
                          <w:sz w:val="20"/>
                          <w:lang w:val="es-MX"/>
                        </w:rPr>
                      </w:pPr>
                      <w:r w:rsidRPr="00E0138A">
                        <w:rPr>
                          <w:sz w:val="20"/>
                          <w:lang w:val="es-MX"/>
                        </w:rPr>
                        <w:t>Leer y</w:t>
                      </w:r>
                      <w:r w:rsidR="004F65D1">
                        <w:rPr>
                          <w:sz w:val="20"/>
                          <w:lang w:val="es-MX"/>
                        </w:rPr>
                        <w:t xml:space="preserve"> ayudar a</w:t>
                      </w:r>
                      <w:r w:rsidRPr="00E0138A">
                        <w:rPr>
                          <w:sz w:val="20"/>
                          <w:lang w:val="es-MX"/>
                        </w:rPr>
                        <w:t xml:space="preserve"> comprender los derechos de Medicare/</w:t>
                      </w:r>
                      <w:proofErr w:type="spellStart"/>
                      <w:r w:rsidRPr="00E0138A">
                        <w:rPr>
                          <w:sz w:val="20"/>
                          <w:lang w:val="es-MX"/>
                        </w:rPr>
                        <w:t>Medicaid</w:t>
                      </w:r>
                      <w:proofErr w:type="spellEnd"/>
                    </w:p>
                    <w:p w14:paraId="1C6017E2" w14:textId="77777777" w:rsidR="004F65D1" w:rsidRDefault="004F65D1" w:rsidP="004F65D1">
                      <w:pPr>
                        <w:pStyle w:val="BodyText"/>
                        <w:numPr>
                          <w:ilvl w:val="0"/>
                          <w:numId w:val="4"/>
                        </w:numPr>
                        <w:jc w:val="left"/>
                        <w:rPr>
                          <w:sz w:val="20"/>
                          <w:lang w:val="es-MX"/>
                        </w:rPr>
                      </w:pPr>
                      <w:r w:rsidRPr="004F65D1">
                        <w:rPr>
                          <w:sz w:val="20"/>
                          <w:lang w:val="es-MX"/>
                        </w:rPr>
                        <w:t>Organizar citas de médico y transporte</w:t>
                      </w:r>
                    </w:p>
                    <w:p w14:paraId="5E3669FF" w14:textId="391694B4" w:rsidR="004F65D1" w:rsidRPr="004F65D1" w:rsidRDefault="004F65D1" w:rsidP="004F65D1">
                      <w:pPr>
                        <w:pStyle w:val="BodyText"/>
                        <w:numPr>
                          <w:ilvl w:val="0"/>
                          <w:numId w:val="4"/>
                        </w:numPr>
                        <w:jc w:val="left"/>
                        <w:rPr>
                          <w:sz w:val="20"/>
                          <w:lang w:val="es-MX"/>
                        </w:rPr>
                      </w:pPr>
                      <w:r w:rsidRPr="004F65D1">
                        <w:rPr>
                          <w:sz w:val="20"/>
                          <w:lang w:val="es-MX"/>
                        </w:rPr>
                        <w:t>Organiza</w:t>
                      </w:r>
                      <w:r w:rsidRPr="004F65D1">
                        <w:rPr>
                          <w:sz w:val="20"/>
                          <w:lang w:val="es-MX"/>
                        </w:rPr>
                        <w:t xml:space="preserve">r servicios con </w:t>
                      </w:r>
                      <w:r>
                        <w:rPr>
                          <w:sz w:val="20"/>
                          <w:lang w:val="es-MX"/>
                        </w:rPr>
                        <w:t xml:space="preserve">el planificador de descarga </w:t>
                      </w:r>
                      <w:r w:rsidRPr="004F65D1">
                        <w:rPr>
                          <w:sz w:val="20"/>
                          <w:lang w:val="es-MX"/>
                        </w:rPr>
                        <w:t>de</w:t>
                      </w:r>
                      <w:r>
                        <w:rPr>
                          <w:sz w:val="20"/>
                          <w:lang w:val="es-MX"/>
                        </w:rPr>
                        <w:t>l</w:t>
                      </w:r>
                      <w:r w:rsidRPr="004F65D1">
                        <w:rPr>
                          <w:sz w:val="20"/>
                          <w:lang w:val="es-MX"/>
                        </w:rPr>
                        <w:t xml:space="preserve"> hospital</w:t>
                      </w:r>
                    </w:p>
                    <w:p w14:paraId="2C762CC8" w14:textId="292E8445" w:rsidR="004F65D1" w:rsidRPr="004F65D1" w:rsidRDefault="004F65D1" w:rsidP="004F65D1">
                      <w:pPr>
                        <w:pStyle w:val="BodyText"/>
                        <w:numPr>
                          <w:ilvl w:val="0"/>
                          <w:numId w:val="4"/>
                        </w:numPr>
                        <w:jc w:val="left"/>
                        <w:rPr>
                          <w:sz w:val="20"/>
                          <w:lang w:val="es-MX"/>
                        </w:rPr>
                      </w:pPr>
                      <w:r w:rsidRPr="004F65D1">
                        <w:rPr>
                          <w:sz w:val="20"/>
                          <w:lang w:val="es-MX"/>
                        </w:rPr>
                        <w:t xml:space="preserve">Organizar para equipo médico </w:t>
                      </w:r>
                      <w:r>
                        <w:rPr>
                          <w:sz w:val="20"/>
                          <w:lang w:val="es-MX"/>
                        </w:rPr>
                        <w:t>en</w:t>
                      </w:r>
                      <w:r w:rsidRPr="004F65D1">
                        <w:rPr>
                          <w:sz w:val="20"/>
                          <w:lang w:val="es-MX"/>
                        </w:rPr>
                        <w:t xml:space="preserve"> casa</w:t>
                      </w:r>
                    </w:p>
                    <w:p w14:paraId="6DFA24C5" w14:textId="3D1D45DA" w:rsidR="00043AF3" w:rsidRPr="004F65D1" w:rsidRDefault="004F65D1" w:rsidP="004F65D1">
                      <w:pPr>
                        <w:pStyle w:val="BodyText"/>
                        <w:numPr>
                          <w:ilvl w:val="0"/>
                          <w:numId w:val="4"/>
                        </w:numPr>
                        <w:jc w:val="left"/>
                        <w:rPr>
                          <w:sz w:val="20"/>
                          <w:lang w:val="es-MX"/>
                        </w:rPr>
                      </w:pPr>
                      <w:r w:rsidRPr="004F65D1">
                        <w:rPr>
                          <w:sz w:val="20"/>
                          <w:lang w:val="es-MX"/>
                        </w:rPr>
                        <w:t>Asistencia en el establecimiento de formas de información médica de emergencia</w:t>
                      </w:r>
                    </w:p>
                    <w:p w14:paraId="396A7764" w14:textId="0AFEEFF9" w:rsidR="00E57FE2" w:rsidRPr="00E57FE2" w:rsidRDefault="002252BF" w:rsidP="00E57FE2">
                      <w:pPr>
                        <w:spacing w:after="120"/>
                        <w:rPr>
                          <w:b/>
                          <w:color w:val="FFFFFF" w:themeColor="background1"/>
                          <w:sz w:val="20"/>
                          <w:lang w:val="es-MX"/>
                        </w:rPr>
                      </w:pPr>
                      <w:r w:rsidRPr="002252BF">
                        <w:rPr>
                          <w:b/>
                          <w:color w:val="FFFFFF" w:themeColor="background1"/>
                          <w:sz w:val="20"/>
                          <w:lang w:val="es-MX"/>
                        </w:rPr>
                        <w:t>Apoyo Educativo y Emocional:</w:t>
                      </w:r>
                      <w:r w:rsidR="00E57FE2" w:rsidRPr="00E57FE2">
                        <w:rPr>
                          <w:sz w:val="20"/>
                        </w:rPr>
                        <w:tab/>
                      </w:r>
                    </w:p>
                    <w:p w14:paraId="0BE541A0" w14:textId="30A2D26F" w:rsidR="00E57FE2" w:rsidRPr="00E57FE2" w:rsidRDefault="00E57FE2" w:rsidP="00E57FE2">
                      <w:pPr>
                        <w:pStyle w:val="BodyText"/>
                        <w:numPr>
                          <w:ilvl w:val="0"/>
                          <w:numId w:val="4"/>
                        </w:numPr>
                        <w:jc w:val="left"/>
                        <w:rPr>
                          <w:sz w:val="20"/>
                          <w:lang w:val="es-MX"/>
                        </w:rPr>
                      </w:pPr>
                      <w:r w:rsidRPr="00E57FE2">
                        <w:rPr>
                          <w:sz w:val="20"/>
                          <w:lang w:val="es-MX"/>
                        </w:rPr>
                        <w:t>Plan de presentaciones mensuales</w:t>
                      </w:r>
                      <w:r w:rsidRPr="00E57FE2">
                        <w:rPr>
                          <w:lang w:val="es-MX"/>
                        </w:rPr>
                        <w:t xml:space="preserve"> </w:t>
                      </w:r>
                      <w:r w:rsidRPr="00E57FE2">
                        <w:rPr>
                          <w:sz w:val="20"/>
                          <w:lang w:val="es-MX"/>
                        </w:rPr>
                        <w:t>sobre temas tales como fraude de telemercadeo</w:t>
                      </w:r>
                      <w:r w:rsidRPr="00E57FE2">
                        <w:rPr>
                          <w:lang w:val="es-MX"/>
                        </w:rPr>
                        <w:t xml:space="preserve"> </w:t>
                      </w:r>
                      <w:r w:rsidRPr="00E57FE2">
                        <w:rPr>
                          <w:sz w:val="20"/>
                          <w:lang w:val="es-MX"/>
                        </w:rPr>
                        <w:t xml:space="preserve">y </w:t>
                      </w:r>
                      <w:r>
                        <w:rPr>
                          <w:sz w:val="20"/>
                          <w:lang w:val="es-MX"/>
                        </w:rPr>
                        <w:t xml:space="preserve">otras </w:t>
                      </w:r>
                      <w:r w:rsidRPr="00E57FE2">
                        <w:rPr>
                          <w:sz w:val="20"/>
                          <w:lang w:val="es-MX"/>
                        </w:rPr>
                        <w:t xml:space="preserve">áreas de intereses </w:t>
                      </w:r>
                      <w:r>
                        <w:rPr>
                          <w:sz w:val="20"/>
                          <w:lang w:val="es-MX"/>
                        </w:rPr>
                        <w:t xml:space="preserve">a </w:t>
                      </w:r>
                      <w:r w:rsidRPr="00E57FE2">
                        <w:rPr>
                          <w:sz w:val="20"/>
                          <w:lang w:val="es-MX"/>
                        </w:rPr>
                        <w:t>residentes</w:t>
                      </w:r>
                    </w:p>
                    <w:p w14:paraId="7072DFDE" w14:textId="77777777" w:rsidR="00E57FE2" w:rsidRDefault="00E57FE2" w:rsidP="00E57FE2">
                      <w:pPr>
                        <w:pStyle w:val="BodyText"/>
                        <w:numPr>
                          <w:ilvl w:val="0"/>
                          <w:numId w:val="4"/>
                        </w:numPr>
                        <w:jc w:val="left"/>
                        <w:rPr>
                          <w:sz w:val="20"/>
                          <w:lang w:val="es-MX"/>
                        </w:rPr>
                      </w:pPr>
                      <w:r w:rsidRPr="00E57FE2">
                        <w:rPr>
                          <w:sz w:val="20"/>
                          <w:lang w:val="es-MX"/>
                        </w:rPr>
                        <w:t>Coordinar programas nutricionales</w:t>
                      </w:r>
                    </w:p>
                    <w:p w14:paraId="4B81CA61" w14:textId="77777777" w:rsidR="00E57FE2" w:rsidRDefault="00E57FE2" w:rsidP="00E57FE2">
                      <w:pPr>
                        <w:pStyle w:val="BodyText"/>
                        <w:numPr>
                          <w:ilvl w:val="0"/>
                          <w:numId w:val="4"/>
                        </w:numPr>
                        <w:jc w:val="left"/>
                        <w:rPr>
                          <w:sz w:val="20"/>
                          <w:lang w:val="es-MX"/>
                        </w:rPr>
                      </w:pPr>
                      <w:r w:rsidRPr="00E57FE2">
                        <w:rPr>
                          <w:sz w:val="20"/>
                          <w:lang w:val="es-MX"/>
                        </w:rPr>
                        <w:t xml:space="preserve">Asociarse con bibliotecas </w:t>
                      </w:r>
                      <w:r>
                        <w:rPr>
                          <w:sz w:val="20"/>
                          <w:lang w:val="es-MX"/>
                        </w:rPr>
                        <w:t>para obtener</w:t>
                      </w:r>
                      <w:r w:rsidRPr="00E57FE2">
                        <w:rPr>
                          <w:sz w:val="20"/>
                          <w:lang w:val="es-MX"/>
                        </w:rPr>
                        <w:t xml:space="preserve"> recursos entregados a domicilio</w:t>
                      </w:r>
                    </w:p>
                    <w:p w14:paraId="54C31184" w14:textId="4D3DD663" w:rsidR="007C18B5" w:rsidRPr="00E57FE2" w:rsidRDefault="00E57FE2" w:rsidP="00E57FE2">
                      <w:pPr>
                        <w:pStyle w:val="BodyText"/>
                        <w:numPr>
                          <w:ilvl w:val="0"/>
                          <w:numId w:val="4"/>
                        </w:numPr>
                        <w:jc w:val="left"/>
                        <w:rPr>
                          <w:sz w:val="20"/>
                          <w:lang w:val="es-MX"/>
                        </w:rPr>
                      </w:pPr>
                      <w:r w:rsidRPr="00E57FE2">
                        <w:rPr>
                          <w:sz w:val="20"/>
                          <w:lang w:val="es-MX"/>
                        </w:rPr>
                        <w:t>Asistencia en el desarrollo de una asociación de vecinos</w:t>
                      </w:r>
                    </w:p>
                    <w:p w14:paraId="7011A961" w14:textId="77777777" w:rsidR="00BF1EDF" w:rsidRPr="00E57FE2" w:rsidRDefault="00BF1EDF" w:rsidP="00BF1EDF">
                      <w:pPr>
                        <w:pStyle w:val="BodyText"/>
                        <w:jc w:val="left"/>
                        <w:rPr>
                          <w:lang w:val="es-MX"/>
                        </w:rPr>
                      </w:pPr>
                    </w:p>
                  </w:txbxContent>
                </v:textbox>
                <w10:wrap type="tight" anchorx="page" anchory="page"/>
              </v:shape>
            </w:pict>
          </mc:Fallback>
        </mc:AlternateContent>
      </w:r>
      <w:r w:rsidR="00BF1EDF">
        <w:rPr>
          <w:noProof/>
        </w:rPr>
        <w:drawing>
          <wp:anchor distT="0" distB="0" distL="118745" distR="118745" simplePos="0" relativeHeight="251692041" behindDoc="0" locked="0" layoutInCell="1" allowOverlap="1" wp14:anchorId="2DE8A5DF" wp14:editId="63704491">
            <wp:simplePos x="0" y="0"/>
            <wp:positionH relativeFrom="page">
              <wp:posOffset>928370</wp:posOffset>
            </wp:positionH>
            <wp:positionV relativeFrom="page">
              <wp:posOffset>1658620</wp:posOffset>
            </wp:positionV>
            <wp:extent cx="2016125" cy="1510030"/>
            <wp:effectExtent l="38100" t="38100" r="41275" b="33020"/>
            <wp:wrapTight wrapText="bothSides">
              <wp:wrapPolygon edited="0">
                <wp:start x="8368" y="-545"/>
                <wp:lineTo x="1429" y="-545"/>
                <wp:lineTo x="1429" y="3815"/>
                <wp:lineTo x="-408" y="3815"/>
                <wp:lineTo x="-408" y="14170"/>
                <wp:lineTo x="816" y="16895"/>
                <wp:lineTo x="816" y="17440"/>
                <wp:lineTo x="5511" y="21255"/>
                <wp:lineTo x="7756" y="21800"/>
                <wp:lineTo x="13674" y="21800"/>
                <wp:lineTo x="15511" y="21255"/>
                <wp:lineTo x="20614" y="17167"/>
                <wp:lineTo x="20614" y="16895"/>
                <wp:lineTo x="21838" y="12807"/>
                <wp:lineTo x="21838" y="8175"/>
                <wp:lineTo x="20205" y="4087"/>
                <wp:lineTo x="20205" y="2725"/>
                <wp:lineTo x="14899" y="-545"/>
                <wp:lineTo x="13062" y="-545"/>
                <wp:lineTo x="8368" y="-545"/>
              </wp:wrapPolygon>
            </wp:wrapTight>
            <wp:docPr id="1090" name="Placehol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42-18054251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6125" cy="1510030"/>
                    </a:xfrm>
                    <a:prstGeom prst="ellipse">
                      <a:avLst/>
                    </a:prstGeom>
                    <a:ln w="38100" cap="flat" cmpd="sng" algn="ctr">
                      <a:solidFill>
                        <a:schemeClr val="bg1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F1EDF">
        <w:rPr>
          <w:noProof/>
        </w:rPr>
        <w:drawing>
          <wp:anchor distT="0" distB="0" distL="118745" distR="118745" simplePos="0" relativeHeight="251692040" behindDoc="0" locked="0" layoutInCell="1" allowOverlap="1" wp14:anchorId="4091C940" wp14:editId="03E70B4F">
            <wp:simplePos x="0" y="0"/>
            <wp:positionH relativeFrom="page">
              <wp:posOffset>7096125</wp:posOffset>
            </wp:positionH>
            <wp:positionV relativeFrom="page">
              <wp:posOffset>1762760</wp:posOffset>
            </wp:positionV>
            <wp:extent cx="2063750" cy="1367790"/>
            <wp:effectExtent l="38100" t="38100" r="31750" b="441960"/>
            <wp:wrapSquare wrapText="bothSides"/>
            <wp:docPr id="9" name="Placehol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laceholder-base---neutral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3750" cy="1367790"/>
                    </a:xfrm>
                    <a:prstGeom prst="roundRect">
                      <a:avLst/>
                    </a:prstGeom>
                    <a:ln w="38100" cap="flat" cmpd="sng" algn="ctr">
                      <a:solidFill>
                        <a:schemeClr val="bg1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reflection stA="50000" endPos="25000" dir="5400000" sy="-100000" algn="bl" rotWithShape="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E18CB">
        <w:rPr>
          <w:noProof/>
        </w:rPr>
        <w:drawing>
          <wp:anchor distT="0" distB="0" distL="114300" distR="114300" simplePos="0" relativeHeight="251692039" behindDoc="0" locked="0" layoutInCell="0" allowOverlap="1" wp14:anchorId="669D3BD1" wp14:editId="168B6977">
            <wp:simplePos x="0" y="0"/>
            <wp:positionH relativeFrom="page">
              <wp:posOffset>818515</wp:posOffset>
            </wp:positionH>
            <wp:positionV relativeFrom="page">
              <wp:posOffset>282575</wp:posOffset>
            </wp:positionV>
            <wp:extent cx="894080" cy="1297940"/>
            <wp:effectExtent l="19050" t="38100" r="20320" b="35560"/>
            <wp:wrapTight wrapText="bothSides">
              <wp:wrapPolygon edited="0">
                <wp:start x="7364" y="-634"/>
                <wp:lineTo x="5063" y="-317"/>
                <wp:lineTo x="0" y="3170"/>
                <wp:lineTo x="-460" y="4755"/>
                <wp:lineTo x="-460" y="15217"/>
                <wp:lineTo x="3222" y="19973"/>
                <wp:lineTo x="6443" y="21558"/>
                <wp:lineTo x="6903" y="21875"/>
                <wp:lineTo x="14267" y="21875"/>
                <wp:lineTo x="14727" y="21558"/>
                <wp:lineTo x="17949" y="19973"/>
                <wp:lineTo x="21631" y="15217"/>
                <wp:lineTo x="21631" y="6975"/>
                <wp:lineTo x="21170" y="3804"/>
                <wp:lineTo x="13807" y="-634"/>
                <wp:lineTo x="7364" y="-634"/>
              </wp:wrapPolygon>
            </wp:wrapTight>
            <wp:docPr id="1096" name="Placehol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42-17365563.jp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4080" cy="1297940"/>
                    </a:xfrm>
                    <a:prstGeom prst="ellipse">
                      <a:avLst/>
                    </a:prstGeom>
                    <a:ln w="9563" cap="flat" cmpd="sng" algn="ctr">
                      <a:solidFill>
                        <a:srgbClr val="FFFFFF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E18CB">
        <w:rPr>
          <w:noProof/>
        </w:rPr>
        <w:drawing>
          <wp:anchor distT="0" distB="0" distL="114300" distR="114300" simplePos="0" relativeHeight="251692038" behindDoc="0" locked="0" layoutInCell="1" allowOverlap="1" wp14:anchorId="351B5D03" wp14:editId="6091DC72">
            <wp:simplePos x="0" y="0"/>
            <wp:positionH relativeFrom="page">
              <wp:posOffset>2056130</wp:posOffset>
            </wp:positionH>
            <wp:positionV relativeFrom="page">
              <wp:posOffset>717550</wp:posOffset>
            </wp:positionV>
            <wp:extent cx="525780" cy="782955"/>
            <wp:effectExtent l="38100" t="57150" r="45720" b="55245"/>
            <wp:wrapTight wrapText="bothSides">
              <wp:wrapPolygon edited="0">
                <wp:start x="6261" y="-1577"/>
                <wp:lineTo x="-1565" y="-1051"/>
                <wp:lineTo x="-1565" y="17343"/>
                <wp:lineTo x="5478" y="22599"/>
                <wp:lineTo x="15652" y="22599"/>
                <wp:lineTo x="16435" y="22073"/>
                <wp:lineTo x="22696" y="16292"/>
                <wp:lineTo x="22696" y="4730"/>
                <wp:lineTo x="17217" y="-1051"/>
                <wp:lineTo x="14870" y="-1577"/>
                <wp:lineTo x="6261" y="-1577"/>
              </wp:wrapPolygon>
            </wp:wrapTight>
            <wp:docPr id="1100" name="Placehol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42-16973810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780" cy="782955"/>
                    </a:xfrm>
                    <a:prstGeom prst="ellipse">
                      <a:avLst/>
                    </a:prstGeom>
                    <a:ln w="38100" cap="flat" cmpd="sng" algn="ctr">
                      <a:solidFill>
                        <a:srgbClr val="FFFFFF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8B6243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8229118" wp14:editId="3081BCF3">
                <wp:simplePos x="0" y="0"/>
                <wp:positionH relativeFrom="page">
                  <wp:posOffset>6766560</wp:posOffset>
                </wp:positionH>
                <wp:positionV relativeFrom="page">
                  <wp:posOffset>4370705</wp:posOffset>
                </wp:positionV>
                <wp:extent cx="2743200" cy="2807335"/>
                <wp:effectExtent l="0" t="1905" r="2540" b="0"/>
                <wp:wrapTight wrapText="bothSides">
                  <wp:wrapPolygon edited="0">
                    <wp:start x="0" y="0"/>
                    <wp:lineTo x="21600" y="0"/>
                    <wp:lineTo x="21600" y="21600"/>
                    <wp:lineTo x="0" y="21600"/>
                    <wp:lineTo x="0" y="0"/>
                  </wp:wrapPolygon>
                </wp:wrapTight>
                <wp:docPr id="7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807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val="1"/>
                          </a:ext>
                        </a:extLst>
                      </wps:spPr>
                      <wps:linkedTxbx id="11" seq="1"/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532.8pt;margin-top:344.15pt;width:3in;height:221.0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Kt7AQMAADsGAAAOAAAAZHJzL2Uyb0RvYy54bWysVNtu3DYQfQ+QfyD4LutianWB5UArWUUB&#10;py0Q5wO4ErUiIpEKSVvrBPn3Dqn1eu2kQJFEDwIvwzMzZ+bM1bvDNKIHpjSXosDhRYARE63suNgX&#10;+ONd46UYaUNFR0cpWIEfmcbvrt++uVrmnEVykGPHFAIQofNlLvBgzJz7vm4HNlF9IWcm4LKXaqIG&#10;tmrvd4ougD6NfhQEG3+RqpuVbJnWcFqvl/ja4fc9a83ffa+ZQWOBITbj/sr9d/bvX1/RfK/oPPD2&#10;GAb9iSgmygU4PUHV1FB0r/h3UBNvldSyNxetnHzZ97xlLgfIJgxeZfNhoDNzuQA5ej7RpH8fbPvX&#10;wz8K8a7ACUaCTlCiO3YwaCsPKEotPcusc7D6MIOdOcA5lNmlqudb2X7SSMhqoGLPSqXkMjDaQXih&#10;femfPV1xtAXZLe9lB37ovZEO6NCryXIHbCBAhzI9nkpjY2nhMErIJdQboxbuojRILi9j54PmT89n&#10;pc0fTE7ILgqsoPYOnj7camPDofmTifUmZMPH0dV/FC8OwHA9Aefw1N7ZMFw5v2ZBdpPepMQj0ebG&#10;I0Fde2VTEW/ThElcX9ZVVYffrN+Q5APvOiasm6fWCsn/K92xydemODWXliPvLJwNSav9rhoVeqDQ&#10;2o37joScmfkvw3AkQC6vUgojEmyjzGs2aeKRhsRelgSpF4TZNtsEJCN18zKlWy7Yr6eElgJncRSv&#10;3fSfuQXu+z43mk/cwPAY+VTg9GREc9uDN6JzpTWUj+v6jAob/o+paMoy2kAVvTrNgIodi7y0CYi3&#10;LUkcVknShHXyzYZy3hJVnERlEmfepoxDj4RAXVkGkVc3ZVAGpKkysnWPoLGeWsppw8phFcbIxSfW&#10;3R12B6fFMIKpyT4fdWRltJPdI2hHSehsUAFMXFgMUn3BaIHpVWD9+Z4qhtH4pwD9ZSEhdtydb9T5&#10;Zne+oaIFqAIbjNZlZdYReT8rvh/A06p4IUvQbM+dmp6jOiodJpQj9ThN7Qg83zur55l//S8AAAD/&#10;/wMAUEsDBBQABgAIAAAAIQC6le5d4AAAAA4BAAAPAAAAZHJzL2Rvd25yZXYueG1sTI/NTsMwEITv&#10;SLyDtUjcqFPaJiGNU6EiHoCCxNWJ3TiqvY5i54c+PdsT3HZ2R7PflIfFWTbpIXQeBaxXCTCNjVcd&#10;tgK+Pt+fcmAhSlTSetQCfnSAQ3V/V8pC+Rk/9HSKLaMQDIUUYGLsC85DY7STYeV7jXQ7+8HJSHJo&#10;uRrkTOHO8uckSbmTHdIHI3t9NLq5nEYnoLmOb/mxq6f5mn1n9WLs7oxWiMeH5XUPLOol/pnhhk/o&#10;UBFT7UdUgVnSSbpLySsgzfMNsJtl+5LRqqZpvUm2wKuS/69R/QIAAP//AwBQSwECLQAUAAYACAAA&#10;ACEAtoM4kv4AAADhAQAAEwAAAAAAAAAAAAAAAAAAAAAAW0NvbnRlbnRfVHlwZXNdLnhtbFBLAQIt&#10;ABQABgAIAAAAIQA4/SH/1gAAAJQBAAALAAAAAAAAAAAAAAAAAC8BAABfcmVscy8ucmVsc1BLAQIt&#10;ABQABgAIAAAAIQDOWKt7AQMAADsGAAAOAAAAAAAAAAAAAAAAAC4CAABkcnMvZTJvRG9jLnhtbFBL&#10;AQItABQABgAIAAAAIQC6le5d4AAAAA4BAAAPAAAAAAAAAAAAAAAAAFsFAABkcnMvZG93bnJldi54&#10;bWxQSwUGAAAAAAQABADzAAAAaAYAAAAA&#10;" filled="f" stroked="f">
                <v:textbox inset=",7.2pt,,7.2pt">
                  <w:txbxContent/>
                </v:textbox>
                <w10:wrap type="tight" anchorx="page" anchory="page"/>
              </v:shape>
            </w:pict>
          </mc:Fallback>
        </mc:AlternateContent>
      </w:r>
    </w:p>
    <w:sectPr w:rsidR="00D87C9A" w:rsidSect="00D87C9A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5840" w:h="12240" w:orient="landscape"/>
      <w:pgMar w:top="720" w:right="720" w:bottom="720" w:left="72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B6C647" w14:textId="77777777" w:rsidR="00884B67" w:rsidRDefault="00884B67">
      <w:r>
        <w:separator/>
      </w:r>
    </w:p>
  </w:endnote>
  <w:endnote w:type="continuationSeparator" w:id="0">
    <w:p w14:paraId="568A1578" w14:textId="77777777" w:rsidR="00884B67" w:rsidRDefault="00884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ＭＳ Ｐ明朝">
    <w:altName w:val="MS Mincho"/>
    <w:charset w:val="4E"/>
    <w:family w:val="auto"/>
    <w:pitch w:val="variable"/>
    <w:sig w:usb0="00000000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D02841" w14:textId="77777777" w:rsidR="00B06D4A" w:rsidRDefault="00B06D4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85CAD7" w14:textId="77777777" w:rsidR="00B06D4A" w:rsidRDefault="00B06D4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EFFDE2" w14:textId="77777777" w:rsidR="00B06D4A" w:rsidRDefault="00B06D4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5A306C" w14:textId="77777777" w:rsidR="00884B67" w:rsidRDefault="00884B67">
      <w:r>
        <w:separator/>
      </w:r>
    </w:p>
  </w:footnote>
  <w:footnote w:type="continuationSeparator" w:id="0">
    <w:p w14:paraId="79251B1A" w14:textId="77777777" w:rsidR="00884B67" w:rsidRDefault="00884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BB498C" w14:textId="77777777" w:rsidR="00B06D4A" w:rsidRDefault="00B06D4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C7C527" w14:textId="758A5EB8" w:rsidR="00D710CA" w:rsidRDefault="00BF1ED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2" behindDoc="0" locked="0" layoutInCell="1" allowOverlap="1" wp14:anchorId="51FA334E" wp14:editId="6C6A353F">
              <wp:simplePos x="0" y="0"/>
              <wp:positionH relativeFrom="page">
                <wp:posOffset>466725</wp:posOffset>
              </wp:positionH>
              <wp:positionV relativeFrom="page">
                <wp:posOffset>238125</wp:posOffset>
              </wp:positionV>
              <wp:extent cx="9125585" cy="7067550"/>
              <wp:effectExtent l="0" t="0" r="0" b="0"/>
              <wp:wrapNone/>
              <wp:docPr id="4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25585" cy="7067550"/>
                      </a:xfrm>
                      <a:prstGeom prst="rect">
                        <a:avLst/>
                      </a:prstGeom>
                      <a:gradFill rotWithShape="0">
                        <a:gsLst>
                          <a:gs pos="0">
                            <a:schemeClr val="tx2">
                              <a:lumMod val="100000"/>
                              <a:lumOff val="0"/>
                            </a:schemeClr>
                          </a:gs>
                          <a:gs pos="100000">
                            <a:schemeClr val="bg2">
                              <a:lumMod val="100000"/>
                              <a:lumOff val="0"/>
                            </a:schemeClr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blurRad="38100" dist="25400" dir="5400000" algn="ctr" rotWithShape="0">
                                <a:srgbClr val="00000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margin-left:36.75pt;margin-top:18.75pt;width:718.55pt;height:556.5pt;z-index:25165926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+VWqWAMAAGAHAAAOAAAAZHJzL2Uyb0RvYy54bWysVd9v0zAQfkfif7D8niVpk/6Ilk1t1yKk&#10;AdMG4tlNnMTCsYPtLh2I/52z3aYd8IBgebB8l/P57rvvzpfX+5ajR6o0kyLH8UWEERWFLJmoc/zp&#10;4yaYYaQNESXhUtAcP1GNr69ev7rsu4yOZCN5SRUCJ0JnfZfjxpguC0NdNLQl+kJ2VMDPSqqWGBBV&#10;HZaK9OC95eEoiiZhL1XZKVlQrUF743/iK+e/qmhhPlSVpgbxHENsxq3KrVu7hleXJKsV6RpWHMIg&#10;/xBFS5iASwdXN8QQtFPsN1ctK5TUsjIXhWxDWVWsoC4HyCaOfsnmoSEddbkAOLobYNIv57Z4/3in&#10;ECtznGAkSAslugfQiKg5RSMLT9/pDKweujtlE9TdrSy+aCTkqgErulBK9g0lJQQVW/vw2QEraDiK&#10;tv07WYJ3sjPSIbWvVGsdAgZo7wryNBSE7g0qQDmPR2k6SzEq4N80mkzT1JUsJNnxeKe0eUNli+wm&#10;xwqCd+7J4602NhySHU0O9Sk3jHOkpPnMTOMgtve6nxrO+A3qJCTk1Y6MdMUVeiRAI7MfOWu+ayEl&#10;r4sj+3k2gR445/XHaAcXLqBan19yOGtVg5k/va1f4iZAoD4mxplAULUcp4mPGOmCcArl97VzBHYA&#10;2XC4sKuQFjAPpddQ11geX5JBsQ6w2bI50n+HwiXRcjQPNpPZNEg2SRrMp9EsiOL5cj6Jknlys/lh&#10;UYyTrGFlScUtE/TYgHHydwQ/jALfOq4FUQ+ZzCNgiYNTcjYko1W9HWqYLKbr5dLRFVA/N2uZgYHE&#10;WZvj2VlRLcPXogQUSGYI434fPo/fFRdAsEYnLBabNJom41kwnabjIBmvo2A526yCxSqeTCCM1XId&#10;P8di7fDV/w+HC+RYLCvIHWT30JQ92vKduidQ+PEMCIhRyWz7jCwvrAAjcqAI4TXM9sIo/MeueQas&#10;g8yjT3jXEE/kcRpFR4IdzB1WQzgeuVOkZ8AewDhhC3w+Us7NGjte/JjayvIJRg20tm1d+yzBppHq&#10;G0Y9jPgc6687oihG/K2A7p7HSWLfhHNBnQvbc4GIAlxB+2PoILtdGf+O7DrF6gZuih3phFzAiKuY&#10;Gz52/PmoIH4rwBh3mRyeHPtOnMvO6vQwXv0EAAD//wMAUEsDBBQABgAIAAAAIQDNNekQ4AAAAAsB&#10;AAAPAAAAZHJzL2Rvd25yZXYueG1sTI9BT8MwDIXvSPyHyEjcWFJGu6k0ndAkpIkTDITYzWtNU2iS&#10;qsna8u/xTnCyrff0/L1iM9tOjDSE1jsNyUKBIFf5unWNhrfXx5s1iBDR1dh5Rxp+KMCmvLwoMK/9&#10;5F5o3MdGcIgLOWowMfa5lKEyZDEsfE+OtU8/WIx8Do2sB5w43HbyVqlMWmwdfzDY09ZQ9b0/WQ3v&#10;uw/6OjwRZVvsn0fT3k2z2ml9fTU/3IOINMc/M5zxGR1KZjr6k6uD6DSslik7NSxXPM96mqgMxJG3&#10;JFUpyLKQ/zuUvwAAAP//AwBQSwECLQAUAAYACAAAACEAtoM4kv4AAADhAQAAEwAAAAAAAAAAAAAA&#10;AAAAAAAAW0NvbnRlbnRfVHlwZXNdLnhtbFBLAQItABQABgAIAAAAIQA4/SH/1gAAAJQBAAALAAAA&#10;AAAAAAAAAAAAAC8BAABfcmVscy8ucmVsc1BLAQItABQABgAIAAAAIQC0+VWqWAMAAGAHAAAOAAAA&#10;AAAAAAAAAAAAAC4CAABkcnMvZTJvRG9jLnhtbFBLAQItABQABgAIAAAAIQDNNekQ4AAAAAsBAAAP&#10;AAAAAAAAAAAAAAAAALIFAABkcnMvZG93bnJldi54bWxQSwUGAAAAAAQABADzAAAAvwYAAAAA&#10;" fillcolor="#0b2e67 [3215]" stroked="f" strokecolor="#4a7ebb" strokeweight="1.5pt">
              <v:fill color2="#3472ba [3214]" focus="100%" type="gradient"/>
              <v:shadow color="black" opacity="22938f" offset="0"/>
              <v:textbox inset=",7.2pt,,7.2pt"/>
              <w10:wrap anchorx="page" anchory="page"/>
            </v:rect>
          </w:pict>
        </mc:Fallback>
      </mc:AlternateContent>
    </w:r>
    <w:r w:rsidR="00D710CA" w:rsidRPr="00C23F5F">
      <w:rPr>
        <w:noProof/>
      </w:rPr>
      <w:drawing>
        <wp:anchor distT="0" distB="0" distL="118745" distR="118745" simplePos="0" relativeHeight="251661317" behindDoc="0" locked="0" layoutInCell="1" allowOverlap="1" wp14:anchorId="758F44B9" wp14:editId="5860AE8E">
          <wp:simplePos x="0" y="0"/>
          <wp:positionH relativeFrom="page">
            <wp:posOffset>466725</wp:posOffset>
          </wp:positionH>
          <wp:positionV relativeFrom="page">
            <wp:posOffset>28575</wp:posOffset>
          </wp:positionV>
          <wp:extent cx="9142416" cy="7086600"/>
          <wp:effectExtent l="0" t="0" r="1905" b="0"/>
          <wp:wrapNone/>
          <wp:docPr id="3" name="Picture 3" descr="InteriorOverla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iorOverlay.png"/>
                  <pic:cNvPicPr/>
                </pic:nvPicPr>
                <pic:blipFill>
                  <a:blip r:embed="rId1"/>
                  <a:srcRect t="619"/>
                  <a:stretch>
                    <a:fillRect/>
                  </a:stretch>
                </pic:blipFill>
                <pic:spPr>
                  <a:xfrm>
                    <a:off x="0" y="0"/>
                    <a:ext cx="9142416" cy="7086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319FFD" w14:textId="77777777" w:rsidR="00D710CA" w:rsidRDefault="00D710CA">
    <w:pPr>
      <w:pStyle w:val="Header"/>
    </w:pPr>
    <w:bookmarkStart w:id="0" w:name="_GoBack"/>
    <w:bookmarkEnd w:id="0"/>
    <w:r w:rsidRPr="00F915F9">
      <w:rPr>
        <w:noProof/>
      </w:rPr>
      <w:drawing>
        <wp:anchor distT="0" distB="0" distL="118745" distR="118745" simplePos="0" relativeHeight="251661315" behindDoc="0" locked="0" layoutInCell="1" allowOverlap="1" wp14:anchorId="3C58BD14" wp14:editId="2FC485F9">
          <wp:simplePos x="5486400" y="8229600"/>
          <wp:positionH relativeFrom="page">
            <wp:posOffset>455058</wp:posOffset>
          </wp:positionH>
          <wp:positionV relativeFrom="page">
            <wp:posOffset>462708</wp:posOffset>
          </wp:positionV>
          <wp:extent cx="9150164" cy="6896559"/>
          <wp:effectExtent l="25400" t="0" r="0" b="0"/>
          <wp:wrapNone/>
          <wp:docPr id="2" name="Picture 2" descr="CoverOverla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overOverlay.png"/>
                  <pic:cNvPicPr/>
                </pic:nvPicPr>
                <pic:blipFill>
                  <a:blip r:embed="rId1"/>
                  <a:srcRect l="468" r="374" b="1238"/>
                  <a:stretch>
                    <a:fillRect/>
                  </a:stretch>
                </pic:blipFill>
                <pic:spPr>
                  <a:xfrm>
                    <a:off x="0" y="0"/>
                    <a:ext cx="9150164" cy="689655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3" behindDoc="0" locked="0" layoutInCell="1" allowOverlap="1" wp14:anchorId="2F1C1B90" wp14:editId="645A3B93">
              <wp:simplePos x="0" y="0"/>
              <wp:positionH relativeFrom="page">
                <wp:posOffset>466090</wp:posOffset>
              </wp:positionH>
              <wp:positionV relativeFrom="page">
                <wp:posOffset>466090</wp:posOffset>
              </wp:positionV>
              <wp:extent cx="9125585" cy="6839585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25585" cy="6839585"/>
                      </a:xfrm>
                      <a:prstGeom prst="rect">
                        <a:avLst/>
                      </a:prstGeom>
                      <a:gradFill rotWithShape="0">
                        <a:gsLst>
                          <a:gs pos="0">
                            <a:schemeClr val="bg2">
                              <a:lumMod val="100000"/>
                              <a:lumOff val="0"/>
                            </a:schemeClr>
                          </a:gs>
                          <a:gs pos="100000">
                            <a:schemeClr val="tx2">
                              <a:lumMod val="100000"/>
                              <a:lumOff val="0"/>
                            </a:schemeClr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19050">
                            <a:solidFill>
                              <a:srgbClr val="4A7EBB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blurRad="38100" dist="25400" dir="5400000" algn="ctr" rotWithShape="0">
                                <a:srgbClr val="00000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mv="urn:schemas-microsoft-com:mac:vml" xmlns:mo="http://schemas.microsoft.com/office/mac/office/2008/main">
          <w:pict>
            <v:rect id="Rectangle 1" o:spid="_x0000_s1026" style="position:absolute;margin-left:36.7pt;margin-top:36.7pt;width:718.55pt;height:538.55pt;z-index:25166131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cX73A1gDAABgBwAADgAAAGRycy9lMm9Eb2MueG1srFXfj5s4EH6v1P/B8jsLJJAAWrZKspuq0vZa&#10;dXvqswMGrBqb2s6S7en+9xvbhM3e3UPVlgfkGY/H33zzw9dvTj1Hj1RpJkWJ46sIIyoqWTPRlvjP&#10;z/sgw0gbImrCpaAlfqIav7l5/ep6HAq6kJ3kNVUInAhdjEOJO2OGIgx11dGe6Cs5UAGbjVQ9MSCq&#10;NqwVGcF7z8NFFK3CUap6ULKiWoP21m/iG+e/aWhlPjSNpgbxEgM24/7K/Q/2H95ck6JVZOhYNcEg&#10;P4GiJ0zApbOrW2IIOir2H1c9q5TUsjFXlexD2TSsoi4GiCaO/hXNQ0cG6mIBcvQw06R/n9vqj8eP&#10;CrEacoeRID2k6BOQRkTLKYotPeOgC7B6GD4qG6Ae7mX1VSMhdx1Y0Y1ScuwoqQGUsw9fHLCChqPo&#10;ML6XNXgnRyMdU6dG9dYhcIBOLiFPc0LoyaAKlHm8SNMsxaiCvVW2zK0AmEJSnI8PSpu3VPbILkqs&#10;ALxzTx7vtfGmZ5MpP/WecY6UNF+Y6RzF9l63qeGMX6BBQkBe7YqR7rhCjwTK6NAunDU/9hCS18WR&#10;/Xw1gR5qzuudCtDOLhz2Vl9eMp21qtnMnzan33ETXN+eA+NMIMhaidPEI0a6Ipy69HuyoBccQRYO&#10;F/YvpCXM73oNdY3l+SUFJGuizabNFf1fkLgk2i7yYL/K1kHSJGmQr6MsiOJ8m6+iJE9u939bFuOk&#10;6FhdU3HPBD03YJz8WIFPo8C3jmtBNEIV5lE6JU5yNgejVXuYc5hs1nfb7VRK+tKsZwYGEmd9ibOL&#10;pNoKvxM1sEAKQxj36/AlfpdcIMEaPXOx2afROllmwXqdLoNkSaNgm+13wWYXr1YAY7e9i19ycef4&#10;1b9OhwNyTpYV5BGie+jqER34UX0ikPhlBgWIUc1s+yxsXVgBRuRcIoS3MNsro/D/ds0LYh1lnn3C&#10;h474Ql6mUeSHA9S4z4PjaobjmXtGekHsRMYzt1DP55Jzs8aOFz+mDrJ+glEDrW1b1z5LsOik+o7R&#10;CCO+xPrbkSiKEX8noLvzOEnsm3ApqEvhcCkQUYGrEhsMHWSXO+PfkeOgWNvBTbEbC0JuYMQ1zA0f&#10;O/48KsBvBRjjLpLpybHvxKXsrJ4fxpt/AAAA//8DAFBLAwQUAAYACAAAACEA2m7jYeAAAAALAQAA&#10;DwAAAGRycy9kb3ducmV2LnhtbEyP3UrEMBCF7wXfIYzgnZvUtbrUposK/oCouK6gd9lmbKvNpDTZ&#10;tr69syDo1ZzhHM58ky8n14oB+9B40pDMFAik0tuGKg3rl+ujBYgQDVnTekIN3xhgWezv5SazfqRn&#10;HFaxElxCITMa6hi7TMpQ1uhMmPkOib0P3zsTee0raXszcrlr5bFSp9KZhvhCbTq8qrH8Wm2dBnXz&#10;uX68V693T5fV/OH2/W10w2LU+vBgujgHEXGKf2HY4TM6FMy08VuyQbQazuYnnPydOz9NVApiwypJ&#10;Wckil/9/KH4AAAD//wMAUEsBAi0AFAAGAAgAAAAhAOSZw8D7AAAA4QEAABMAAAAAAAAAAAAAAAAA&#10;AAAAAFtDb250ZW50X1R5cGVzXS54bWxQSwECLQAUAAYACAAAACEAI7Jq4dcAAACUAQAACwAAAAAA&#10;AAAAAAAAAAAsAQAAX3JlbHMvLnJlbHNQSwECLQAUAAYACAAAACEAcX73A1gDAABgBwAADgAAAAAA&#10;AAAAAAAAAAAsAgAAZHJzL2Uyb0RvYy54bWxQSwECLQAUAAYACAAAACEA2m7jYeAAAAALAQAADwAA&#10;AAAAAAAAAAAAAACwBQAAZHJzL2Rvd25yZXYueG1sUEsFBgAAAAAEAAQA8wAAAL0GAAAAAA==&#10;" fillcolor="#3472ba [3214]" stroked="f" strokecolor="#4a7ebb" strokeweight="1.5pt">
              <v:fill color2="#0b2e67 [3215]" focus="100%" type="gradient"/>
              <v:shadow opacity="22938f" mv:blur="38100f" offset="0,2pt"/>
              <v:textbox inset=",7.2pt,,7.2pt"/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F2CE762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A9525BC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0AF746D1"/>
    <w:multiLevelType w:val="hybridMultilevel"/>
    <w:tmpl w:val="E6AE2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917E9F"/>
    <w:multiLevelType w:val="hybridMultilevel"/>
    <w:tmpl w:val="F6DAC51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3CFD7AB0"/>
    <w:multiLevelType w:val="hybridMultilevel"/>
    <w:tmpl w:val="FE189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76639F"/>
    <w:multiLevelType w:val="hybridMultilevel"/>
    <w:tmpl w:val="08EE1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doNotAutofitConstrainedTab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PubVPasteboard_" w:val="0"/>
    <w:docVar w:name="OpenInPublishingView" w:val="0"/>
    <w:docVar w:name="ShowDynamicGuides" w:val="1"/>
    <w:docVar w:name="ShowMarginGuides" w:val="1"/>
    <w:docVar w:name="ShowOutlines" w:val="0"/>
    <w:docVar w:name="ShowStaticGuides" w:val="0"/>
  </w:docVars>
  <w:rsids>
    <w:rsidRoot w:val="00CA1615"/>
    <w:rsid w:val="000046B2"/>
    <w:rsid w:val="00006D29"/>
    <w:rsid w:val="00020D18"/>
    <w:rsid w:val="00043AF3"/>
    <w:rsid w:val="000511ED"/>
    <w:rsid w:val="00053367"/>
    <w:rsid w:val="00061D6F"/>
    <w:rsid w:val="00064E69"/>
    <w:rsid w:val="000B4EF8"/>
    <w:rsid w:val="001027FA"/>
    <w:rsid w:val="00216647"/>
    <w:rsid w:val="002252BF"/>
    <w:rsid w:val="00250199"/>
    <w:rsid w:val="002E64ED"/>
    <w:rsid w:val="00366B78"/>
    <w:rsid w:val="003B1759"/>
    <w:rsid w:val="004719E2"/>
    <w:rsid w:val="004C060E"/>
    <w:rsid w:val="004D4D7C"/>
    <w:rsid w:val="004F65D1"/>
    <w:rsid w:val="005069BE"/>
    <w:rsid w:val="00513322"/>
    <w:rsid w:val="0054312D"/>
    <w:rsid w:val="00543B3B"/>
    <w:rsid w:val="00585FCA"/>
    <w:rsid w:val="00590A84"/>
    <w:rsid w:val="005A554A"/>
    <w:rsid w:val="005E26B9"/>
    <w:rsid w:val="006054BB"/>
    <w:rsid w:val="006058B0"/>
    <w:rsid w:val="006617E9"/>
    <w:rsid w:val="00670FBE"/>
    <w:rsid w:val="006748CC"/>
    <w:rsid w:val="006A53FB"/>
    <w:rsid w:val="006E18CB"/>
    <w:rsid w:val="006E2C9A"/>
    <w:rsid w:val="006F10DC"/>
    <w:rsid w:val="007C18B5"/>
    <w:rsid w:val="007F178C"/>
    <w:rsid w:val="00851C94"/>
    <w:rsid w:val="00857126"/>
    <w:rsid w:val="00884B67"/>
    <w:rsid w:val="008B232F"/>
    <w:rsid w:val="008B6243"/>
    <w:rsid w:val="008C1342"/>
    <w:rsid w:val="008D34E4"/>
    <w:rsid w:val="008D7201"/>
    <w:rsid w:val="0096449A"/>
    <w:rsid w:val="009918C1"/>
    <w:rsid w:val="009C5510"/>
    <w:rsid w:val="009C5B33"/>
    <w:rsid w:val="009E152B"/>
    <w:rsid w:val="009E55C6"/>
    <w:rsid w:val="00A11E93"/>
    <w:rsid w:val="00A61D8E"/>
    <w:rsid w:val="00A72340"/>
    <w:rsid w:val="00AC3793"/>
    <w:rsid w:val="00AD6097"/>
    <w:rsid w:val="00AE2116"/>
    <w:rsid w:val="00AF2ECC"/>
    <w:rsid w:val="00AF41C4"/>
    <w:rsid w:val="00B06D4A"/>
    <w:rsid w:val="00B15249"/>
    <w:rsid w:val="00B3131E"/>
    <w:rsid w:val="00B5042F"/>
    <w:rsid w:val="00B85665"/>
    <w:rsid w:val="00BF1EDF"/>
    <w:rsid w:val="00C975EB"/>
    <w:rsid w:val="00CA1615"/>
    <w:rsid w:val="00CE3445"/>
    <w:rsid w:val="00D01EAE"/>
    <w:rsid w:val="00D23F51"/>
    <w:rsid w:val="00D45A81"/>
    <w:rsid w:val="00D710CA"/>
    <w:rsid w:val="00D87C9A"/>
    <w:rsid w:val="00DD51FC"/>
    <w:rsid w:val="00DE1075"/>
    <w:rsid w:val="00E0138A"/>
    <w:rsid w:val="00E36B6C"/>
    <w:rsid w:val="00E419A7"/>
    <w:rsid w:val="00E546B3"/>
    <w:rsid w:val="00E57FE2"/>
    <w:rsid w:val="00E612FB"/>
    <w:rsid w:val="00E96584"/>
    <w:rsid w:val="00EA6FBF"/>
    <w:rsid w:val="00EF696D"/>
    <w:rsid w:val="00FB0D3D"/>
    <w:rsid w:val="00FB511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540E2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Subtitle" w:qFormat="1"/>
  </w:latentStyles>
  <w:style w:type="paragraph" w:default="1" w:styleId="Normal">
    <w:name w:val="Normal"/>
    <w:qFormat/>
    <w:rsid w:val="00BF1EDF"/>
  </w:style>
  <w:style w:type="paragraph" w:styleId="Heading1">
    <w:name w:val="heading 1"/>
    <w:basedOn w:val="Normal"/>
    <w:link w:val="Heading1Char"/>
    <w:qFormat/>
    <w:rsid w:val="00D52390"/>
    <w:pPr>
      <w:keepNext/>
      <w:keepLines/>
      <w:spacing w:after="120"/>
      <w:jc w:val="center"/>
      <w:outlineLvl w:val="0"/>
    </w:pPr>
    <w:rPr>
      <w:rFonts w:asciiTheme="majorHAnsi" w:eastAsiaTheme="majorEastAsia" w:hAnsiTheme="majorHAnsi" w:cstheme="majorBidi"/>
      <w:bCs/>
      <w:color w:val="FFFFFF" w:themeColor="background1"/>
      <w:sz w:val="64"/>
      <w:szCs w:val="32"/>
    </w:rPr>
  </w:style>
  <w:style w:type="paragraph" w:styleId="Heading2">
    <w:name w:val="heading 2"/>
    <w:basedOn w:val="Normal"/>
    <w:link w:val="Heading2Char"/>
    <w:semiHidden/>
    <w:unhideWhenUsed/>
    <w:qFormat/>
    <w:rsid w:val="00BF5905"/>
    <w:pPr>
      <w:keepNext/>
      <w:keepLines/>
      <w:spacing w:after="60"/>
      <w:jc w:val="center"/>
      <w:outlineLvl w:val="1"/>
    </w:pPr>
    <w:rPr>
      <w:rFonts w:asciiTheme="majorHAnsi" w:eastAsiaTheme="majorEastAsia" w:hAnsiTheme="majorHAnsi" w:cstheme="majorBidi"/>
      <w:bCs/>
      <w:color w:val="FFFFFF" w:themeColor="background1"/>
      <w:sz w:val="36"/>
      <w:szCs w:val="26"/>
    </w:rPr>
  </w:style>
  <w:style w:type="paragraph" w:styleId="Heading3">
    <w:name w:val="heading 3"/>
    <w:basedOn w:val="Normal"/>
    <w:link w:val="Heading3Char"/>
    <w:semiHidden/>
    <w:unhideWhenUsed/>
    <w:qFormat/>
    <w:rsid w:val="008A2EA8"/>
    <w:pPr>
      <w:jc w:val="center"/>
      <w:outlineLvl w:val="2"/>
    </w:pPr>
    <w:rPr>
      <w:rFonts w:asciiTheme="majorHAnsi" w:eastAsiaTheme="majorEastAsia" w:hAnsiTheme="majorHAnsi" w:cstheme="majorBidi"/>
      <w:bCs/>
      <w:color w:val="FFFFFF" w:themeColor="background1"/>
      <w:sz w:val="28"/>
    </w:rPr>
  </w:style>
  <w:style w:type="paragraph" w:styleId="Heading4">
    <w:name w:val="heading 4"/>
    <w:basedOn w:val="Normal"/>
    <w:link w:val="Heading4Char"/>
    <w:semiHidden/>
    <w:unhideWhenUsed/>
    <w:qFormat/>
    <w:rsid w:val="0016548F"/>
    <w:pPr>
      <w:spacing w:line="264" w:lineRule="auto"/>
      <w:jc w:val="right"/>
      <w:outlineLvl w:val="3"/>
    </w:pPr>
    <w:rPr>
      <w:rFonts w:asciiTheme="majorHAnsi" w:eastAsiaTheme="majorEastAsia" w:hAnsiTheme="majorHAnsi" w:cstheme="majorBidi"/>
      <w:bCs/>
      <w:iCs/>
      <w:color w:val="262626" w:themeColor="text1" w:themeTint="D9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6066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60663"/>
  </w:style>
  <w:style w:type="paragraph" w:styleId="Footer">
    <w:name w:val="footer"/>
    <w:basedOn w:val="Normal"/>
    <w:link w:val="FooterChar"/>
    <w:unhideWhenUsed/>
    <w:rsid w:val="0016548F"/>
    <w:pPr>
      <w:spacing w:line="360" w:lineRule="auto"/>
      <w:jc w:val="center"/>
    </w:pPr>
    <w:rPr>
      <w:color w:val="262626" w:themeColor="text1" w:themeTint="D9"/>
      <w:sz w:val="18"/>
    </w:rPr>
  </w:style>
  <w:style w:type="character" w:customStyle="1" w:styleId="FooterChar">
    <w:name w:val="Footer Char"/>
    <w:basedOn w:val="DefaultParagraphFont"/>
    <w:link w:val="Footer"/>
    <w:rsid w:val="0016548F"/>
    <w:rPr>
      <w:color w:val="262626" w:themeColor="text1" w:themeTint="D9"/>
      <w:sz w:val="18"/>
    </w:rPr>
  </w:style>
  <w:style w:type="paragraph" w:styleId="BodyText">
    <w:name w:val="Body Text"/>
    <w:basedOn w:val="Normal"/>
    <w:link w:val="BodyTextChar"/>
    <w:unhideWhenUsed/>
    <w:rsid w:val="00D52390"/>
    <w:pPr>
      <w:spacing w:after="120"/>
      <w:jc w:val="center"/>
    </w:pPr>
    <w:rPr>
      <w:color w:val="FFFFFF" w:themeColor="background1"/>
      <w:sz w:val="22"/>
    </w:rPr>
  </w:style>
  <w:style w:type="character" w:customStyle="1" w:styleId="BodyTextChar">
    <w:name w:val="Body Text Char"/>
    <w:basedOn w:val="DefaultParagraphFont"/>
    <w:link w:val="BodyText"/>
    <w:rsid w:val="00D52390"/>
    <w:rPr>
      <w:color w:val="FFFFFF" w:themeColor="background1"/>
      <w:sz w:val="22"/>
    </w:rPr>
  </w:style>
  <w:style w:type="paragraph" w:styleId="Title">
    <w:name w:val="Title"/>
    <w:basedOn w:val="Normal"/>
    <w:link w:val="TitleChar"/>
    <w:qFormat/>
    <w:rsid w:val="00CC0870"/>
    <w:pPr>
      <w:spacing w:line="1240" w:lineRule="exact"/>
      <w:jc w:val="center"/>
    </w:pPr>
    <w:rPr>
      <w:rFonts w:asciiTheme="majorHAnsi" w:eastAsiaTheme="majorEastAsia" w:hAnsiTheme="majorHAnsi" w:cstheme="majorBidi"/>
      <w:color w:val="FFFFFF" w:themeColor="background1"/>
      <w:kern w:val="22"/>
      <w:sz w:val="120"/>
      <w:szCs w:val="52"/>
    </w:rPr>
  </w:style>
  <w:style w:type="character" w:customStyle="1" w:styleId="TitleChar">
    <w:name w:val="Title Char"/>
    <w:basedOn w:val="DefaultParagraphFont"/>
    <w:link w:val="Title"/>
    <w:rsid w:val="00CC0870"/>
    <w:rPr>
      <w:rFonts w:asciiTheme="majorHAnsi" w:eastAsiaTheme="majorEastAsia" w:hAnsiTheme="majorHAnsi" w:cstheme="majorBidi"/>
      <w:color w:val="FFFFFF" w:themeColor="background1"/>
      <w:kern w:val="22"/>
      <w:sz w:val="120"/>
      <w:szCs w:val="52"/>
    </w:rPr>
  </w:style>
  <w:style w:type="paragraph" w:styleId="Subtitle">
    <w:name w:val="Subtitle"/>
    <w:basedOn w:val="Normal"/>
    <w:link w:val="SubtitleChar"/>
    <w:qFormat/>
    <w:rsid w:val="00CC0870"/>
    <w:pPr>
      <w:numPr>
        <w:ilvl w:val="1"/>
      </w:numPr>
      <w:jc w:val="center"/>
    </w:pPr>
    <w:rPr>
      <w:rFonts w:asciiTheme="majorHAnsi" w:eastAsiaTheme="majorEastAsia" w:hAnsiTheme="majorHAnsi" w:cstheme="majorBidi"/>
      <w:iCs/>
      <w:color w:val="FFFFFF" w:themeColor="background1"/>
      <w:sz w:val="56"/>
    </w:rPr>
  </w:style>
  <w:style w:type="character" w:customStyle="1" w:styleId="SubtitleChar">
    <w:name w:val="Subtitle Char"/>
    <w:basedOn w:val="DefaultParagraphFont"/>
    <w:link w:val="Subtitle"/>
    <w:rsid w:val="00CC0870"/>
    <w:rPr>
      <w:rFonts w:asciiTheme="majorHAnsi" w:eastAsiaTheme="majorEastAsia" w:hAnsiTheme="majorHAnsi" w:cstheme="majorBidi"/>
      <w:iCs/>
      <w:color w:val="FFFFFF" w:themeColor="background1"/>
      <w:sz w:val="56"/>
    </w:rPr>
  </w:style>
  <w:style w:type="character" w:customStyle="1" w:styleId="Heading1Char">
    <w:name w:val="Heading 1 Char"/>
    <w:basedOn w:val="DefaultParagraphFont"/>
    <w:link w:val="Heading1"/>
    <w:rsid w:val="00D52390"/>
    <w:rPr>
      <w:rFonts w:asciiTheme="majorHAnsi" w:eastAsiaTheme="majorEastAsia" w:hAnsiTheme="majorHAnsi" w:cstheme="majorBidi"/>
      <w:bCs/>
      <w:color w:val="FFFFFF" w:themeColor="background1"/>
      <w:sz w:val="64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BF5905"/>
    <w:rPr>
      <w:rFonts w:asciiTheme="majorHAnsi" w:eastAsiaTheme="majorEastAsia" w:hAnsiTheme="majorHAnsi" w:cstheme="majorBidi"/>
      <w:bCs/>
      <w:color w:val="FFFFFF" w:themeColor="background1"/>
      <w:sz w:val="36"/>
      <w:szCs w:val="26"/>
    </w:rPr>
  </w:style>
  <w:style w:type="paragraph" w:styleId="BodyTextFirstIndent2">
    <w:name w:val="Body Text First Indent 2"/>
    <w:link w:val="BodyTextFirstIndent2Char"/>
    <w:semiHidden/>
    <w:unhideWhenUsed/>
    <w:rsid w:val="00D52390"/>
    <w:pPr>
      <w:ind w:firstLine="360"/>
    </w:pPr>
  </w:style>
  <w:style w:type="character" w:customStyle="1" w:styleId="BodyTextFirstIndent2Char">
    <w:name w:val="Body Text First Indent 2 Char"/>
    <w:basedOn w:val="Heading2Char"/>
    <w:link w:val="BodyTextFirstIndent2"/>
    <w:semiHidden/>
    <w:rsid w:val="00D52390"/>
    <w:rPr>
      <w:rFonts w:asciiTheme="majorHAnsi" w:eastAsiaTheme="majorEastAsia" w:hAnsiTheme="majorHAnsi" w:cstheme="majorBidi"/>
      <w:bCs/>
      <w:color w:val="FFFFFF" w:themeColor="background1"/>
      <w:sz w:val="3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8A2EA8"/>
    <w:rPr>
      <w:rFonts w:asciiTheme="majorHAnsi" w:eastAsiaTheme="majorEastAsia" w:hAnsiTheme="majorHAnsi" w:cstheme="majorBidi"/>
      <w:bCs/>
      <w:color w:val="FFFFFF" w:themeColor="background1"/>
      <w:sz w:val="28"/>
    </w:rPr>
  </w:style>
  <w:style w:type="paragraph" w:customStyle="1" w:styleId="Organization">
    <w:name w:val="Organization"/>
    <w:basedOn w:val="Normal"/>
    <w:qFormat/>
    <w:rsid w:val="00D52390"/>
    <w:pPr>
      <w:jc w:val="center"/>
    </w:pPr>
    <w:rPr>
      <w:color w:val="3472BA" w:themeColor="background2"/>
      <w:sz w:val="36"/>
    </w:rPr>
  </w:style>
  <w:style w:type="paragraph" w:customStyle="1" w:styleId="Title-Dark">
    <w:name w:val="Title - Dark"/>
    <w:basedOn w:val="Normal"/>
    <w:qFormat/>
    <w:rsid w:val="00D5529F"/>
    <w:pPr>
      <w:jc w:val="right"/>
    </w:pPr>
    <w:rPr>
      <w:rFonts w:asciiTheme="majorHAnsi" w:hAnsiTheme="majorHAnsi"/>
      <w:color w:val="3472BA" w:themeColor="background2"/>
      <w:sz w:val="64"/>
    </w:rPr>
  </w:style>
  <w:style w:type="character" w:customStyle="1" w:styleId="Heading4Char">
    <w:name w:val="Heading 4 Char"/>
    <w:basedOn w:val="DefaultParagraphFont"/>
    <w:link w:val="Heading4"/>
    <w:semiHidden/>
    <w:rsid w:val="0016548F"/>
    <w:rPr>
      <w:rFonts w:asciiTheme="majorHAnsi" w:eastAsiaTheme="majorEastAsia" w:hAnsiTheme="majorHAnsi" w:cstheme="majorBidi"/>
      <w:bCs/>
      <w:iCs/>
      <w:color w:val="262626" w:themeColor="text1" w:themeTint="D9"/>
      <w:sz w:val="28"/>
    </w:rPr>
  </w:style>
  <w:style w:type="paragraph" w:customStyle="1" w:styleId="BodyText-Left">
    <w:name w:val="Body Text - Left"/>
    <w:basedOn w:val="BodyText"/>
    <w:qFormat/>
    <w:rsid w:val="0016548F"/>
    <w:pPr>
      <w:jc w:val="left"/>
    </w:pPr>
  </w:style>
  <w:style w:type="paragraph" w:customStyle="1" w:styleId="Heading-Dark">
    <w:name w:val="Heading - Dark"/>
    <w:basedOn w:val="Normal"/>
    <w:qFormat/>
    <w:rsid w:val="00D5529F"/>
    <w:pPr>
      <w:jc w:val="both"/>
    </w:pPr>
    <w:rPr>
      <w:rFonts w:asciiTheme="majorHAnsi" w:eastAsiaTheme="majorEastAsia" w:hAnsiTheme="majorHAnsi" w:cstheme="majorBidi"/>
      <w:color w:val="3472BA" w:themeColor="background2"/>
      <w:sz w:val="72"/>
    </w:rPr>
  </w:style>
  <w:style w:type="paragraph" w:customStyle="1" w:styleId="BodyText-Dark">
    <w:name w:val="Body Text - Dark"/>
    <w:basedOn w:val="Heading-Dark"/>
    <w:qFormat/>
    <w:rsid w:val="0016548F"/>
    <w:pPr>
      <w:spacing w:after="120"/>
    </w:pPr>
    <w:rPr>
      <w:color w:val="262626" w:themeColor="text1" w:themeTint="D9"/>
      <w:sz w:val="24"/>
    </w:rPr>
  </w:style>
  <w:style w:type="paragraph" w:styleId="BalloonText">
    <w:name w:val="Balloon Text"/>
    <w:basedOn w:val="Normal"/>
    <w:link w:val="BalloonTextChar"/>
    <w:rsid w:val="00043A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43AF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E55C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qFormat="1"/>
    <w:lsdException w:name="Subtitle" w:qFormat="1"/>
  </w:latentStyles>
  <w:style w:type="paragraph" w:default="1" w:styleId="Normal">
    <w:name w:val="Normal"/>
    <w:qFormat/>
    <w:rsid w:val="00BF1EDF"/>
  </w:style>
  <w:style w:type="paragraph" w:styleId="Heading1">
    <w:name w:val="heading 1"/>
    <w:basedOn w:val="Normal"/>
    <w:link w:val="Heading1Char"/>
    <w:qFormat/>
    <w:rsid w:val="00D52390"/>
    <w:pPr>
      <w:keepNext/>
      <w:keepLines/>
      <w:spacing w:after="120"/>
      <w:jc w:val="center"/>
      <w:outlineLvl w:val="0"/>
    </w:pPr>
    <w:rPr>
      <w:rFonts w:asciiTheme="majorHAnsi" w:eastAsiaTheme="majorEastAsia" w:hAnsiTheme="majorHAnsi" w:cstheme="majorBidi"/>
      <w:bCs/>
      <w:color w:val="FFFFFF" w:themeColor="background1"/>
      <w:sz w:val="64"/>
      <w:szCs w:val="32"/>
    </w:rPr>
  </w:style>
  <w:style w:type="paragraph" w:styleId="Heading2">
    <w:name w:val="heading 2"/>
    <w:basedOn w:val="Normal"/>
    <w:link w:val="Heading2Char"/>
    <w:semiHidden/>
    <w:unhideWhenUsed/>
    <w:qFormat/>
    <w:rsid w:val="00BF5905"/>
    <w:pPr>
      <w:keepNext/>
      <w:keepLines/>
      <w:spacing w:after="60"/>
      <w:jc w:val="center"/>
      <w:outlineLvl w:val="1"/>
    </w:pPr>
    <w:rPr>
      <w:rFonts w:asciiTheme="majorHAnsi" w:eastAsiaTheme="majorEastAsia" w:hAnsiTheme="majorHAnsi" w:cstheme="majorBidi"/>
      <w:bCs/>
      <w:color w:val="FFFFFF" w:themeColor="background1"/>
      <w:sz w:val="36"/>
      <w:szCs w:val="26"/>
    </w:rPr>
  </w:style>
  <w:style w:type="paragraph" w:styleId="Heading3">
    <w:name w:val="heading 3"/>
    <w:basedOn w:val="Normal"/>
    <w:link w:val="Heading3Char"/>
    <w:semiHidden/>
    <w:unhideWhenUsed/>
    <w:qFormat/>
    <w:rsid w:val="008A2EA8"/>
    <w:pPr>
      <w:jc w:val="center"/>
      <w:outlineLvl w:val="2"/>
    </w:pPr>
    <w:rPr>
      <w:rFonts w:asciiTheme="majorHAnsi" w:eastAsiaTheme="majorEastAsia" w:hAnsiTheme="majorHAnsi" w:cstheme="majorBidi"/>
      <w:bCs/>
      <w:color w:val="FFFFFF" w:themeColor="background1"/>
      <w:sz w:val="28"/>
    </w:rPr>
  </w:style>
  <w:style w:type="paragraph" w:styleId="Heading4">
    <w:name w:val="heading 4"/>
    <w:basedOn w:val="Normal"/>
    <w:link w:val="Heading4Char"/>
    <w:semiHidden/>
    <w:unhideWhenUsed/>
    <w:qFormat/>
    <w:rsid w:val="0016548F"/>
    <w:pPr>
      <w:spacing w:line="264" w:lineRule="auto"/>
      <w:jc w:val="right"/>
      <w:outlineLvl w:val="3"/>
    </w:pPr>
    <w:rPr>
      <w:rFonts w:asciiTheme="majorHAnsi" w:eastAsiaTheme="majorEastAsia" w:hAnsiTheme="majorHAnsi" w:cstheme="majorBidi"/>
      <w:bCs/>
      <w:iCs/>
      <w:color w:val="262626" w:themeColor="text1" w:themeTint="D9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6066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60663"/>
  </w:style>
  <w:style w:type="paragraph" w:styleId="Footer">
    <w:name w:val="footer"/>
    <w:basedOn w:val="Normal"/>
    <w:link w:val="FooterChar"/>
    <w:unhideWhenUsed/>
    <w:rsid w:val="0016548F"/>
    <w:pPr>
      <w:spacing w:line="360" w:lineRule="auto"/>
      <w:jc w:val="center"/>
    </w:pPr>
    <w:rPr>
      <w:color w:val="262626" w:themeColor="text1" w:themeTint="D9"/>
      <w:sz w:val="18"/>
    </w:rPr>
  </w:style>
  <w:style w:type="character" w:customStyle="1" w:styleId="FooterChar">
    <w:name w:val="Footer Char"/>
    <w:basedOn w:val="DefaultParagraphFont"/>
    <w:link w:val="Footer"/>
    <w:rsid w:val="0016548F"/>
    <w:rPr>
      <w:color w:val="262626" w:themeColor="text1" w:themeTint="D9"/>
      <w:sz w:val="18"/>
    </w:rPr>
  </w:style>
  <w:style w:type="paragraph" w:styleId="BodyText">
    <w:name w:val="Body Text"/>
    <w:basedOn w:val="Normal"/>
    <w:link w:val="BodyTextChar"/>
    <w:unhideWhenUsed/>
    <w:rsid w:val="00D52390"/>
    <w:pPr>
      <w:spacing w:after="120"/>
      <w:jc w:val="center"/>
    </w:pPr>
    <w:rPr>
      <w:color w:val="FFFFFF" w:themeColor="background1"/>
      <w:sz w:val="22"/>
    </w:rPr>
  </w:style>
  <w:style w:type="character" w:customStyle="1" w:styleId="BodyTextChar">
    <w:name w:val="Body Text Char"/>
    <w:basedOn w:val="DefaultParagraphFont"/>
    <w:link w:val="BodyText"/>
    <w:rsid w:val="00D52390"/>
    <w:rPr>
      <w:color w:val="FFFFFF" w:themeColor="background1"/>
      <w:sz w:val="22"/>
    </w:rPr>
  </w:style>
  <w:style w:type="paragraph" w:styleId="Title">
    <w:name w:val="Title"/>
    <w:basedOn w:val="Normal"/>
    <w:link w:val="TitleChar"/>
    <w:qFormat/>
    <w:rsid w:val="00CC0870"/>
    <w:pPr>
      <w:spacing w:line="1240" w:lineRule="exact"/>
      <w:jc w:val="center"/>
    </w:pPr>
    <w:rPr>
      <w:rFonts w:asciiTheme="majorHAnsi" w:eastAsiaTheme="majorEastAsia" w:hAnsiTheme="majorHAnsi" w:cstheme="majorBidi"/>
      <w:color w:val="FFFFFF" w:themeColor="background1"/>
      <w:kern w:val="22"/>
      <w:sz w:val="120"/>
      <w:szCs w:val="52"/>
    </w:rPr>
  </w:style>
  <w:style w:type="character" w:customStyle="1" w:styleId="TitleChar">
    <w:name w:val="Title Char"/>
    <w:basedOn w:val="DefaultParagraphFont"/>
    <w:link w:val="Title"/>
    <w:rsid w:val="00CC0870"/>
    <w:rPr>
      <w:rFonts w:asciiTheme="majorHAnsi" w:eastAsiaTheme="majorEastAsia" w:hAnsiTheme="majorHAnsi" w:cstheme="majorBidi"/>
      <w:color w:val="FFFFFF" w:themeColor="background1"/>
      <w:kern w:val="22"/>
      <w:sz w:val="120"/>
      <w:szCs w:val="52"/>
    </w:rPr>
  </w:style>
  <w:style w:type="paragraph" w:styleId="Subtitle">
    <w:name w:val="Subtitle"/>
    <w:basedOn w:val="Normal"/>
    <w:link w:val="SubtitleChar"/>
    <w:qFormat/>
    <w:rsid w:val="00CC0870"/>
    <w:pPr>
      <w:numPr>
        <w:ilvl w:val="1"/>
      </w:numPr>
      <w:jc w:val="center"/>
    </w:pPr>
    <w:rPr>
      <w:rFonts w:asciiTheme="majorHAnsi" w:eastAsiaTheme="majorEastAsia" w:hAnsiTheme="majorHAnsi" w:cstheme="majorBidi"/>
      <w:iCs/>
      <w:color w:val="FFFFFF" w:themeColor="background1"/>
      <w:sz w:val="56"/>
    </w:rPr>
  </w:style>
  <w:style w:type="character" w:customStyle="1" w:styleId="SubtitleChar">
    <w:name w:val="Subtitle Char"/>
    <w:basedOn w:val="DefaultParagraphFont"/>
    <w:link w:val="Subtitle"/>
    <w:rsid w:val="00CC0870"/>
    <w:rPr>
      <w:rFonts w:asciiTheme="majorHAnsi" w:eastAsiaTheme="majorEastAsia" w:hAnsiTheme="majorHAnsi" w:cstheme="majorBidi"/>
      <w:iCs/>
      <w:color w:val="FFFFFF" w:themeColor="background1"/>
      <w:sz w:val="56"/>
    </w:rPr>
  </w:style>
  <w:style w:type="character" w:customStyle="1" w:styleId="Heading1Char">
    <w:name w:val="Heading 1 Char"/>
    <w:basedOn w:val="DefaultParagraphFont"/>
    <w:link w:val="Heading1"/>
    <w:rsid w:val="00D52390"/>
    <w:rPr>
      <w:rFonts w:asciiTheme="majorHAnsi" w:eastAsiaTheme="majorEastAsia" w:hAnsiTheme="majorHAnsi" w:cstheme="majorBidi"/>
      <w:bCs/>
      <w:color w:val="FFFFFF" w:themeColor="background1"/>
      <w:sz w:val="64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BF5905"/>
    <w:rPr>
      <w:rFonts w:asciiTheme="majorHAnsi" w:eastAsiaTheme="majorEastAsia" w:hAnsiTheme="majorHAnsi" w:cstheme="majorBidi"/>
      <w:bCs/>
      <w:color w:val="FFFFFF" w:themeColor="background1"/>
      <w:sz w:val="36"/>
      <w:szCs w:val="26"/>
    </w:rPr>
  </w:style>
  <w:style w:type="paragraph" w:styleId="BodyTextFirstIndent2">
    <w:name w:val="Body Text First Indent 2"/>
    <w:link w:val="BodyTextFirstIndent2Char"/>
    <w:semiHidden/>
    <w:unhideWhenUsed/>
    <w:rsid w:val="00D52390"/>
    <w:pPr>
      <w:ind w:firstLine="360"/>
    </w:pPr>
  </w:style>
  <w:style w:type="character" w:customStyle="1" w:styleId="BodyTextFirstIndent2Char">
    <w:name w:val="Body Text First Indent 2 Char"/>
    <w:basedOn w:val="Heading2Char"/>
    <w:link w:val="BodyTextFirstIndent2"/>
    <w:semiHidden/>
    <w:rsid w:val="00D52390"/>
    <w:rPr>
      <w:rFonts w:asciiTheme="majorHAnsi" w:eastAsiaTheme="majorEastAsia" w:hAnsiTheme="majorHAnsi" w:cstheme="majorBidi"/>
      <w:bCs/>
      <w:color w:val="FFFFFF" w:themeColor="background1"/>
      <w:sz w:val="3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8A2EA8"/>
    <w:rPr>
      <w:rFonts w:asciiTheme="majorHAnsi" w:eastAsiaTheme="majorEastAsia" w:hAnsiTheme="majorHAnsi" w:cstheme="majorBidi"/>
      <w:bCs/>
      <w:color w:val="FFFFFF" w:themeColor="background1"/>
      <w:sz w:val="28"/>
    </w:rPr>
  </w:style>
  <w:style w:type="paragraph" w:customStyle="1" w:styleId="Organization">
    <w:name w:val="Organization"/>
    <w:basedOn w:val="Normal"/>
    <w:qFormat/>
    <w:rsid w:val="00D52390"/>
    <w:pPr>
      <w:jc w:val="center"/>
    </w:pPr>
    <w:rPr>
      <w:color w:val="3472BA" w:themeColor="background2"/>
      <w:sz w:val="36"/>
    </w:rPr>
  </w:style>
  <w:style w:type="paragraph" w:customStyle="1" w:styleId="Title-Dark">
    <w:name w:val="Title - Dark"/>
    <w:basedOn w:val="Normal"/>
    <w:qFormat/>
    <w:rsid w:val="00D5529F"/>
    <w:pPr>
      <w:jc w:val="right"/>
    </w:pPr>
    <w:rPr>
      <w:rFonts w:asciiTheme="majorHAnsi" w:hAnsiTheme="majorHAnsi"/>
      <w:color w:val="3472BA" w:themeColor="background2"/>
      <w:sz w:val="64"/>
    </w:rPr>
  </w:style>
  <w:style w:type="character" w:customStyle="1" w:styleId="Heading4Char">
    <w:name w:val="Heading 4 Char"/>
    <w:basedOn w:val="DefaultParagraphFont"/>
    <w:link w:val="Heading4"/>
    <w:semiHidden/>
    <w:rsid w:val="0016548F"/>
    <w:rPr>
      <w:rFonts w:asciiTheme="majorHAnsi" w:eastAsiaTheme="majorEastAsia" w:hAnsiTheme="majorHAnsi" w:cstheme="majorBidi"/>
      <w:bCs/>
      <w:iCs/>
      <w:color w:val="262626" w:themeColor="text1" w:themeTint="D9"/>
      <w:sz w:val="28"/>
    </w:rPr>
  </w:style>
  <w:style w:type="paragraph" w:customStyle="1" w:styleId="BodyText-Left">
    <w:name w:val="Body Text - Left"/>
    <w:basedOn w:val="BodyText"/>
    <w:qFormat/>
    <w:rsid w:val="0016548F"/>
    <w:pPr>
      <w:jc w:val="left"/>
    </w:pPr>
  </w:style>
  <w:style w:type="paragraph" w:customStyle="1" w:styleId="Heading-Dark">
    <w:name w:val="Heading - Dark"/>
    <w:basedOn w:val="Normal"/>
    <w:qFormat/>
    <w:rsid w:val="00D5529F"/>
    <w:pPr>
      <w:jc w:val="both"/>
    </w:pPr>
    <w:rPr>
      <w:rFonts w:asciiTheme="majorHAnsi" w:eastAsiaTheme="majorEastAsia" w:hAnsiTheme="majorHAnsi" w:cstheme="majorBidi"/>
      <w:color w:val="3472BA" w:themeColor="background2"/>
      <w:sz w:val="72"/>
    </w:rPr>
  </w:style>
  <w:style w:type="paragraph" w:customStyle="1" w:styleId="BodyText-Dark">
    <w:name w:val="Body Text - Dark"/>
    <w:basedOn w:val="Heading-Dark"/>
    <w:qFormat/>
    <w:rsid w:val="0016548F"/>
    <w:pPr>
      <w:spacing w:after="120"/>
    </w:pPr>
    <w:rPr>
      <w:color w:val="262626" w:themeColor="text1" w:themeTint="D9"/>
      <w:sz w:val="24"/>
    </w:rPr>
  </w:style>
  <w:style w:type="paragraph" w:styleId="BalloonText">
    <w:name w:val="Balloon Text"/>
    <w:basedOn w:val="Normal"/>
    <w:link w:val="BalloonTextChar"/>
    <w:rsid w:val="00043A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43AF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E55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oter" Target="footer3.xml"/><Relationship Id="rId10" Type="http://schemas.openxmlformats.org/officeDocument/2006/relationships/image" Target="media/image2.jpeg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Float Trifold Brochure">
      <a:dk1>
        <a:sysClr val="windowText" lastClr="000000"/>
      </a:dk1>
      <a:lt1>
        <a:sysClr val="window" lastClr="FFFFFF"/>
      </a:lt1>
      <a:dk2>
        <a:srgbClr val="0B2E67"/>
      </a:dk2>
      <a:lt2>
        <a:srgbClr val="3472BA"/>
      </a:lt2>
      <a:accent1>
        <a:srgbClr val="7EB606"/>
      </a:accent1>
      <a:accent2>
        <a:srgbClr val="F4A409"/>
      </a:accent2>
      <a:accent3>
        <a:srgbClr val="EED502"/>
      </a:accent3>
      <a:accent4>
        <a:srgbClr val="DE2A00"/>
      </a:accent4>
      <a:accent5>
        <a:srgbClr val="40B9CF"/>
      </a:accent5>
      <a:accent6>
        <a:srgbClr val="D12BF4"/>
      </a:accent6>
      <a:hlink>
        <a:srgbClr val="87EF59"/>
      </a:hlink>
      <a:folHlink>
        <a:srgbClr val="9DC5F8"/>
      </a:folHlink>
    </a:clrScheme>
    <a:fontScheme name="Float Trifold Brochure">
      <a:majorFont>
        <a:latin typeface="Calisto MT"/>
        <a:ea typeface=""/>
        <a:cs typeface=""/>
        <a:font script="Jpan" typeface="ＭＳ Ｐ明朝"/>
      </a:majorFont>
      <a:minorFont>
        <a:latin typeface="Calisto MT"/>
        <a:ea typeface=""/>
        <a:cs typeface=""/>
        <a:font script="Jpan" typeface="ＭＳ Ｐ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3DE8E-0E20-4520-9C5C-F582A69FE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</Words>
  <Characters>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Mario Lopez</dc:creator>
  <cp:lastModifiedBy>PHI_GAG</cp:lastModifiedBy>
  <cp:revision>7</cp:revision>
  <cp:lastPrinted>2012-01-23T16:18:00Z</cp:lastPrinted>
  <dcterms:created xsi:type="dcterms:W3CDTF">2012-01-20T18:40:00Z</dcterms:created>
  <dcterms:modified xsi:type="dcterms:W3CDTF">2012-10-05T17:48:00Z</dcterms:modified>
</cp:coreProperties>
</file>